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D6" w:rsidRPr="00B87BD6" w:rsidRDefault="00B87BD6" w:rsidP="00B835EA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  <w:bookmarkStart w:id="0" w:name="_GoBack"/>
      <w:bookmarkEnd w:id="0"/>
    </w:p>
    <w:p w:rsidR="00B835EA" w:rsidRPr="00A058AD" w:rsidRDefault="00B835EA" w:rsidP="00B835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835EA" w:rsidRDefault="00906A8A" w:rsidP="00906A8A">
      <w:pPr>
        <w:pStyle w:val="Bezodstpw"/>
        <w:ind w:left="5954"/>
      </w:pPr>
      <w:r>
        <w:t>Sąd Rejonowy w Inowrocławiu</w:t>
      </w:r>
    </w:p>
    <w:p w:rsidR="00906A8A" w:rsidRDefault="00906A8A" w:rsidP="00906A8A">
      <w:pPr>
        <w:pStyle w:val="Bezodstpw"/>
        <w:ind w:left="5954"/>
      </w:pPr>
      <w:r>
        <w:t>Ul. Narutowicza 42</w:t>
      </w:r>
    </w:p>
    <w:p w:rsidR="00906A8A" w:rsidRDefault="00906A8A" w:rsidP="00906A8A">
      <w:pPr>
        <w:pStyle w:val="Bezodstpw"/>
        <w:ind w:left="5954"/>
      </w:pPr>
      <w:r>
        <w:t>88-100 Inowrocław</w:t>
      </w:r>
    </w:p>
    <w:p w:rsidR="00906A8A" w:rsidRPr="00A058AD" w:rsidRDefault="00906A8A" w:rsidP="00B835E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835EA" w:rsidRPr="00190D6E" w:rsidRDefault="00B835EA" w:rsidP="00B835EA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835EA" w:rsidRPr="00AB71A8" w:rsidRDefault="00B835EA" w:rsidP="00B835EA">
      <w:pPr>
        <w:spacing w:after="0"/>
        <w:rPr>
          <w:rFonts w:ascii="Arial" w:hAnsi="Arial" w:cs="Arial"/>
          <w:b/>
        </w:rPr>
      </w:pPr>
    </w:p>
    <w:p w:rsidR="00B835EA" w:rsidRDefault="00B835EA" w:rsidP="00B835EA">
      <w:pPr>
        <w:spacing w:after="0"/>
        <w:rPr>
          <w:rFonts w:ascii="Arial" w:hAnsi="Arial" w:cs="Arial"/>
          <w:b/>
          <w:sz w:val="20"/>
          <w:szCs w:val="20"/>
        </w:rPr>
      </w:pPr>
    </w:p>
    <w:p w:rsidR="00B835EA" w:rsidRPr="00A058AD" w:rsidRDefault="00B835EA" w:rsidP="00B835E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835EA" w:rsidRPr="00A058AD" w:rsidRDefault="00B835EA" w:rsidP="00B835E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835EA" w:rsidRPr="00A058AD" w:rsidRDefault="00B835EA" w:rsidP="00B835E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835EA" w:rsidRPr="003D272A" w:rsidRDefault="00B835EA" w:rsidP="00B835E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835EA" w:rsidRPr="00A058AD" w:rsidRDefault="00B835EA" w:rsidP="00B835E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835EA" w:rsidRPr="00A058AD" w:rsidRDefault="00B835EA" w:rsidP="00B835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835EA" w:rsidRDefault="00B835EA" w:rsidP="00B835EA">
      <w:pPr>
        <w:rPr>
          <w:rFonts w:ascii="Arial" w:hAnsi="Arial" w:cs="Arial"/>
        </w:rPr>
      </w:pPr>
    </w:p>
    <w:p w:rsidR="00B835EA" w:rsidRPr="009375EB" w:rsidRDefault="00B835EA" w:rsidP="00B835EA">
      <w:pPr>
        <w:rPr>
          <w:rFonts w:ascii="Arial" w:hAnsi="Arial" w:cs="Arial"/>
        </w:rPr>
      </w:pPr>
    </w:p>
    <w:p w:rsidR="00B835EA" w:rsidRPr="00EA74CD" w:rsidRDefault="00B835EA" w:rsidP="00B835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835EA" w:rsidRPr="005319CA" w:rsidRDefault="00B835EA" w:rsidP="00B835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35EA" w:rsidRPr="005319CA" w:rsidRDefault="00B835EA" w:rsidP="00B835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835EA" w:rsidRPr="00BF1F3F" w:rsidRDefault="00B835EA" w:rsidP="00B835E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835EA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35EA" w:rsidRPr="001448FB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00D7" w:rsidRDefault="00B835EA" w:rsidP="000A00D7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A00D7"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Świętokrzyskiej 6a  w Inowrocławiu oraz usług gospodarczo konserwatorskich” </w:t>
      </w:r>
      <w:r w:rsidR="000A00D7">
        <w:rPr>
          <w:rFonts w:ascii="Arial" w:hAnsi="Arial" w:cs="Arial"/>
          <w:sz w:val="21"/>
          <w:szCs w:val="21"/>
        </w:rPr>
        <w:t>prowadzonego przez Sąd Rejonowy w Inowrocławiu</w:t>
      </w:r>
      <w:r w:rsidR="000A00D7">
        <w:rPr>
          <w:rFonts w:ascii="Arial" w:hAnsi="Arial" w:cs="Arial"/>
          <w:i/>
          <w:sz w:val="16"/>
          <w:szCs w:val="16"/>
        </w:rPr>
        <w:t xml:space="preserve"> </w:t>
      </w:r>
      <w:r w:rsidR="000A00D7">
        <w:rPr>
          <w:rFonts w:ascii="Arial" w:hAnsi="Arial" w:cs="Arial"/>
          <w:sz w:val="21"/>
          <w:szCs w:val="21"/>
        </w:rPr>
        <w:t>oświadczam, co następuje:</w:t>
      </w:r>
    </w:p>
    <w:p w:rsidR="00B835EA" w:rsidRPr="00CC6896" w:rsidRDefault="00B835EA" w:rsidP="00B835EA">
      <w:pPr>
        <w:spacing w:after="0" w:line="360" w:lineRule="auto"/>
        <w:jc w:val="both"/>
        <w:rPr>
          <w:rFonts w:ascii="Arial" w:hAnsi="Arial" w:cs="Arial"/>
        </w:rPr>
      </w:pPr>
    </w:p>
    <w:p w:rsidR="00B835EA" w:rsidRPr="001448FB" w:rsidRDefault="00B835EA" w:rsidP="00B835E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835EA" w:rsidRDefault="00B835EA" w:rsidP="00B835E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835EA" w:rsidRPr="004B00A9" w:rsidRDefault="00B835EA" w:rsidP="00B835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835EA" w:rsidRPr="00682189" w:rsidRDefault="00B835EA" w:rsidP="006821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 w:rsidR="00A24471"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82189">
        <w:rPr>
          <w:rFonts w:ascii="Arial" w:hAnsi="Arial" w:cs="Arial"/>
          <w:sz w:val="21"/>
          <w:szCs w:val="21"/>
        </w:rPr>
        <w:t>Pzp</w:t>
      </w:r>
      <w:proofErr w:type="spellEnd"/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B835EA" w:rsidRPr="003E1710" w:rsidRDefault="00B835EA" w:rsidP="00B835E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835EA" w:rsidRPr="003E1710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35EA" w:rsidRPr="003E1710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3E1710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35EA" w:rsidRPr="00190D6E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35EA" w:rsidRPr="00307A36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35EA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835EA" w:rsidRPr="00A56074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5EA" w:rsidRPr="000F245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0F245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835EA" w:rsidRPr="000F245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0F245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35EA" w:rsidRPr="000F2452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i/>
        </w:rPr>
      </w:pPr>
    </w:p>
    <w:p w:rsidR="00B835EA" w:rsidRPr="003C58F8" w:rsidRDefault="00B835EA" w:rsidP="00B835E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b/>
        </w:rPr>
      </w:pPr>
    </w:p>
    <w:p w:rsidR="00B835EA" w:rsidRPr="00B80D0E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835EA" w:rsidRPr="005A73FB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5A73FB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835EA" w:rsidRPr="005A73FB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5A73FB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35EA" w:rsidRPr="008560CF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b/>
        </w:rPr>
      </w:pPr>
    </w:p>
    <w:p w:rsidR="00B835EA" w:rsidRPr="002C42F8" w:rsidRDefault="00B835EA" w:rsidP="00B835E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835EA" w:rsidRPr="00D47D38" w:rsidRDefault="00B835EA" w:rsidP="00B835E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b/>
        </w:rPr>
      </w:pPr>
    </w:p>
    <w:p w:rsidR="00B835EA" w:rsidRPr="00B80D0E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835EA" w:rsidRPr="000817F4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0817F4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835EA" w:rsidRPr="000817F4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0817F4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35EA" w:rsidRPr="001F4C82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835EA" w:rsidRDefault="00B835EA" w:rsidP="00B835EA">
      <w:pPr>
        <w:spacing w:after="0" w:line="360" w:lineRule="auto"/>
        <w:jc w:val="both"/>
        <w:rPr>
          <w:rFonts w:ascii="Arial" w:hAnsi="Arial" w:cs="Arial"/>
          <w:i/>
        </w:rPr>
      </w:pP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i/>
        </w:rPr>
      </w:pPr>
    </w:p>
    <w:p w:rsidR="00B835EA" w:rsidRPr="001D3A19" w:rsidRDefault="00B835EA" w:rsidP="00B835E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35EA" w:rsidRPr="009375EB" w:rsidRDefault="00B835EA" w:rsidP="00B835EA">
      <w:pPr>
        <w:spacing w:after="0" w:line="360" w:lineRule="auto"/>
        <w:jc w:val="both"/>
        <w:rPr>
          <w:rFonts w:ascii="Arial" w:hAnsi="Arial" w:cs="Arial"/>
          <w:b/>
        </w:rPr>
      </w:pPr>
    </w:p>
    <w:p w:rsidR="00B835EA" w:rsidRPr="00193E01" w:rsidRDefault="00B835EA" w:rsidP="00B83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35EA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1F4C8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1F4C8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35EA" w:rsidRPr="001F4C8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5EA" w:rsidRPr="001F4C82" w:rsidRDefault="00B835EA" w:rsidP="00B83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35EA" w:rsidRPr="00C00C2E" w:rsidRDefault="00B835EA" w:rsidP="00B835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3ACE" w:rsidRDefault="00093ACE"/>
    <w:sectPr w:rsidR="00093AC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51" w:rsidRDefault="00AB1051">
      <w:pPr>
        <w:spacing w:after="0" w:line="240" w:lineRule="auto"/>
      </w:pPr>
      <w:r>
        <w:separator/>
      </w:r>
    </w:p>
  </w:endnote>
  <w:endnote w:type="continuationSeparator" w:id="0">
    <w:p w:rsidR="00AB1051" w:rsidRDefault="00A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21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7B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B1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51" w:rsidRDefault="00AB1051">
      <w:pPr>
        <w:spacing w:after="0" w:line="240" w:lineRule="auto"/>
      </w:pPr>
      <w:r>
        <w:separator/>
      </w:r>
    </w:p>
  </w:footnote>
  <w:footnote w:type="continuationSeparator" w:id="0">
    <w:p w:rsidR="00AB1051" w:rsidRDefault="00AB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A"/>
    <w:rsid w:val="00093ACE"/>
    <w:rsid w:val="000A00D7"/>
    <w:rsid w:val="002269CD"/>
    <w:rsid w:val="00647514"/>
    <w:rsid w:val="00682189"/>
    <w:rsid w:val="00906A8A"/>
    <w:rsid w:val="00A24471"/>
    <w:rsid w:val="00AB1051"/>
    <w:rsid w:val="00B835EA"/>
    <w:rsid w:val="00B87BD6"/>
    <w:rsid w:val="00E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EA"/>
  </w:style>
  <w:style w:type="paragraph" w:styleId="Bezodstpw">
    <w:name w:val="No Spacing"/>
    <w:uiPriority w:val="1"/>
    <w:qFormat/>
    <w:rsid w:val="00906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EA"/>
  </w:style>
  <w:style w:type="paragraph" w:styleId="Bezodstpw">
    <w:name w:val="No Spacing"/>
    <w:uiPriority w:val="1"/>
    <w:qFormat/>
    <w:rsid w:val="0090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7</cp:revision>
  <dcterms:created xsi:type="dcterms:W3CDTF">2016-09-20T11:36:00Z</dcterms:created>
  <dcterms:modified xsi:type="dcterms:W3CDTF">2016-10-04T06:02:00Z</dcterms:modified>
</cp:coreProperties>
</file>