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A17" w:rsidRDefault="009F587A" w:rsidP="009F587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Informacja statystyczna dotycząca spraw rozpoznawanyc</w:t>
      </w:r>
      <w:r w:rsidR="00982715">
        <w:rPr>
          <w:rFonts w:ascii="Times New Roman" w:hAnsi="Times New Roman" w:cs="Times New Roman"/>
          <w:sz w:val="24"/>
          <w:szCs w:val="24"/>
        </w:rPr>
        <w:t xml:space="preserve">h w Sądzie Rejonowym </w:t>
      </w:r>
      <w:r w:rsidR="00982715">
        <w:rPr>
          <w:rFonts w:ascii="Times New Roman" w:hAnsi="Times New Roman" w:cs="Times New Roman"/>
          <w:sz w:val="24"/>
          <w:szCs w:val="24"/>
        </w:rPr>
        <w:br/>
        <w:t>w Inowrocławiu</w:t>
      </w:r>
      <w:r>
        <w:rPr>
          <w:rFonts w:ascii="Times New Roman" w:hAnsi="Times New Roman" w:cs="Times New Roman"/>
          <w:sz w:val="24"/>
          <w:szCs w:val="24"/>
        </w:rPr>
        <w:t xml:space="preserve"> w okresie od </w:t>
      </w:r>
      <w:r w:rsidR="00A45115">
        <w:rPr>
          <w:rFonts w:ascii="Times New Roman" w:hAnsi="Times New Roman" w:cs="Times New Roman"/>
          <w:sz w:val="24"/>
          <w:szCs w:val="24"/>
        </w:rPr>
        <w:t>1 stycznia 2017</w:t>
      </w:r>
      <w:r w:rsidR="002E11BE">
        <w:rPr>
          <w:rFonts w:ascii="Times New Roman" w:hAnsi="Times New Roman" w:cs="Times New Roman"/>
          <w:sz w:val="24"/>
          <w:szCs w:val="24"/>
        </w:rPr>
        <w:t xml:space="preserve"> r. do 30 czerwca</w:t>
      </w:r>
      <w:r w:rsidR="00A45115">
        <w:rPr>
          <w:rFonts w:ascii="Times New Roman" w:hAnsi="Times New Roman" w:cs="Times New Roman"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9F587A" w:rsidRDefault="009F587A" w:rsidP="009F587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2410"/>
        <w:gridCol w:w="1701"/>
        <w:gridCol w:w="1276"/>
        <w:gridCol w:w="1417"/>
        <w:gridCol w:w="1843"/>
      </w:tblGrid>
      <w:tr w:rsidR="001D0CB4" w:rsidTr="00D5074F">
        <w:tc>
          <w:tcPr>
            <w:tcW w:w="3403" w:type="dxa"/>
            <w:gridSpan w:val="2"/>
            <w:shd w:val="clear" w:color="auto" w:fill="95B3D7" w:themeFill="accent1" w:themeFillTint="99"/>
          </w:tcPr>
          <w:p w:rsidR="009F587A" w:rsidRPr="001D0CB4" w:rsidRDefault="009F587A" w:rsidP="009F5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587A" w:rsidRPr="001D0CB4" w:rsidRDefault="009F587A" w:rsidP="009F5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Sąd Rejonowy </w:t>
            </w:r>
            <w:r w:rsidRPr="001D0CB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Inowrocławiu</w:t>
            </w:r>
          </w:p>
          <w:p w:rsidR="009F587A" w:rsidRPr="001D0CB4" w:rsidRDefault="009F587A" w:rsidP="009F5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95B3D7" w:themeFill="accent1" w:themeFillTint="99"/>
          </w:tcPr>
          <w:p w:rsidR="009F587A" w:rsidRPr="001D0CB4" w:rsidRDefault="009F587A" w:rsidP="009F5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587A" w:rsidRPr="001D0CB4" w:rsidRDefault="00A45115" w:rsidP="009F5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Pozostałość na 31.12.2016</w:t>
            </w:r>
            <w:r w:rsidR="009F587A" w:rsidRPr="001D0CB4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</w:p>
        </w:tc>
        <w:tc>
          <w:tcPr>
            <w:tcW w:w="1276" w:type="dxa"/>
            <w:shd w:val="clear" w:color="auto" w:fill="95B3D7" w:themeFill="accent1" w:themeFillTint="99"/>
          </w:tcPr>
          <w:p w:rsidR="009F587A" w:rsidRPr="001D0CB4" w:rsidRDefault="009F587A" w:rsidP="009F5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587A" w:rsidRPr="001D0CB4" w:rsidRDefault="009F587A" w:rsidP="009F5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Wpływ </w:t>
            </w:r>
            <w:r w:rsidRPr="001D0CB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w </w:t>
            </w:r>
            <w:r w:rsidR="00A4511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 półroczu 2017</w:t>
            </w:r>
            <w:r w:rsidRPr="001D0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9F587A" w:rsidRPr="001D0CB4" w:rsidRDefault="009F587A" w:rsidP="009F5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587A" w:rsidRPr="001D0CB4" w:rsidRDefault="009F587A" w:rsidP="009F5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Załatwienie </w:t>
            </w:r>
            <w:r w:rsidRPr="001D0CB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w </w:t>
            </w:r>
            <w:r w:rsidR="00A4511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 półroczu 2017</w:t>
            </w:r>
            <w:r w:rsidRPr="001D0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 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9F587A" w:rsidRPr="001D0CB4" w:rsidRDefault="009F587A" w:rsidP="009F5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587A" w:rsidRPr="001D0CB4" w:rsidRDefault="00A45115" w:rsidP="009F5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Pozostałość na 30.06.2017</w:t>
            </w:r>
            <w:r w:rsidR="001D0CB4" w:rsidRPr="001D0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</w:tc>
      </w:tr>
      <w:tr w:rsidR="001D0CB4" w:rsidTr="00D5074F">
        <w:tc>
          <w:tcPr>
            <w:tcW w:w="3403" w:type="dxa"/>
            <w:gridSpan w:val="2"/>
            <w:shd w:val="clear" w:color="auto" w:fill="DBE5F1" w:themeFill="accent1" w:themeFillTint="33"/>
          </w:tcPr>
          <w:p w:rsidR="009F587A" w:rsidRPr="001D0CB4" w:rsidRDefault="009F587A" w:rsidP="001D0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CB4">
              <w:rPr>
                <w:rFonts w:ascii="Times New Roman" w:hAnsi="Times New Roman" w:cs="Times New Roman"/>
                <w:b/>
                <w:sz w:val="24"/>
                <w:szCs w:val="24"/>
              </w:rPr>
              <w:t>I Wydział Cywilny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9F587A" w:rsidRDefault="00802932" w:rsidP="009F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5806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9F587A" w:rsidRDefault="00802932" w:rsidP="009F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7612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9F587A" w:rsidRDefault="00802932" w:rsidP="009F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7868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9F587A" w:rsidRDefault="00C0487F" w:rsidP="009F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5550</w:t>
            </w:r>
          </w:p>
        </w:tc>
      </w:tr>
      <w:tr w:rsidR="001D0CB4" w:rsidTr="00D5074F">
        <w:tc>
          <w:tcPr>
            <w:tcW w:w="3403" w:type="dxa"/>
            <w:gridSpan w:val="2"/>
            <w:shd w:val="clear" w:color="auto" w:fill="DBE5F1" w:themeFill="accent1" w:themeFillTint="33"/>
          </w:tcPr>
          <w:p w:rsidR="009F587A" w:rsidRPr="001D0CB4" w:rsidRDefault="009F587A" w:rsidP="001D0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CB4">
              <w:rPr>
                <w:rFonts w:ascii="Times New Roman" w:hAnsi="Times New Roman" w:cs="Times New Roman"/>
                <w:b/>
                <w:sz w:val="24"/>
                <w:szCs w:val="24"/>
              </w:rPr>
              <w:t>II Wydział Karny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9F587A" w:rsidRDefault="00802932" w:rsidP="009F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9F587A" w:rsidRDefault="00802932" w:rsidP="009F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9F587A" w:rsidRDefault="00802932" w:rsidP="009F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9F587A" w:rsidRDefault="00C0487F" w:rsidP="009F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</w:tc>
      </w:tr>
      <w:tr w:rsidR="009F587A" w:rsidTr="00D5074F">
        <w:trPr>
          <w:trHeight w:val="562"/>
        </w:trPr>
        <w:tc>
          <w:tcPr>
            <w:tcW w:w="3403" w:type="dxa"/>
            <w:gridSpan w:val="2"/>
            <w:shd w:val="clear" w:color="auto" w:fill="DBE5F1" w:themeFill="accent1" w:themeFillTint="33"/>
          </w:tcPr>
          <w:p w:rsidR="009F587A" w:rsidRPr="001D0CB4" w:rsidRDefault="009F587A" w:rsidP="001D0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 Wydział Rodzinny </w:t>
            </w:r>
            <w:r w:rsidRPr="001D0CB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 Nieletnich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9F587A" w:rsidRDefault="00802932" w:rsidP="009F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9F587A" w:rsidRDefault="005D314B" w:rsidP="009F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3404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9F587A" w:rsidRDefault="005D314B" w:rsidP="009F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3386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9F587A" w:rsidRDefault="00C0487F" w:rsidP="009F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86E5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9F587A" w:rsidTr="001D0CB4">
        <w:tc>
          <w:tcPr>
            <w:tcW w:w="993" w:type="dxa"/>
          </w:tcPr>
          <w:p w:rsidR="009F587A" w:rsidRDefault="001D0CB4" w:rsidP="009F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9F587A">
              <w:rPr>
                <w:rFonts w:ascii="Times New Roman" w:hAnsi="Times New Roman" w:cs="Times New Roman"/>
                <w:sz w:val="24"/>
                <w:szCs w:val="24"/>
              </w:rPr>
              <w:t xml:space="preserve"> tym</w:t>
            </w:r>
          </w:p>
        </w:tc>
        <w:tc>
          <w:tcPr>
            <w:tcW w:w="2410" w:type="dxa"/>
          </w:tcPr>
          <w:p w:rsidR="009F587A" w:rsidRDefault="001D0CB4" w:rsidP="001D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posiedzenia</w:t>
            </w:r>
            <w:r w:rsidR="009F5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9F587A">
              <w:rPr>
                <w:rFonts w:ascii="Times New Roman" w:hAnsi="Times New Roman" w:cs="Times New Roman"/>
                <w:sz w:val="24"/>
                <w:szCs w:val="24"/>
              </w:rPr>
              <w:t>ykonawcze</w:t>
            </w:r>
          </w:p>
        </w:tc>
        <w:tc>
          <w:tcPr>
            <w:tcW w:w="1701" w:type="dxa"/>
          </w:tcPr>
          <w:p w:rsidR="009F587A" w:rsidRDefault="00982715" w:rsidP="009F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F587A" w:rsidRDefault="00802932" w:rsidP="009F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</w:tcPr>
          <w:p w:rsidR="009F587A" w:rsidRDefault="00802932" w:rsidP="009F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843" w:type="dxa"/>
          </w:tcPr>
          <w:p w:rsidR="009F587A" w:rsidRDefault="00086E51" w:rsidP="009F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0CB4" w:rsidTr="00D5074F">
        <w:tc>
          <w:tcPr>
            <w:tcW w:w="3403" w:type="dxa"/>
            <w:gridSpan w:val="2"/>
            <w:shd w:val="clear" w:color="auto" w:fill="DBE5F1" w:themeFill="accent1" w:themeFillTint="33"/>
          </w:tcPr>
          <w:p w:rsidR="001D0CB4" w:rsidRPr="001D0CB4" w:rsidRDefault="009F587A" w:rsidP="001D0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CB4">
              <w:rPr>
                <w:rFonts w:ascii="Times New Roman" w:hAnsi="Times New Roman" w:cs="Times New Roman"/>
                <w:b/>
                <w:sz w:val="24"/>
                <w:szCs w:val="24"/>
              </w:rPr>
              <w:t>IV Wydział Pracy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9F587A" w:rsidRDefault="00802932" w:rsidP="009F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9F587A" w:rsidRDefault="00802932" w:rsidP="009F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9F587A" w:rsidRDefault="00802932" w:rsidP="009F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9F587A" w:rsidRDefault="00C0487F" w:rsidP="009F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1D0CB4" w:rsidTr="00D5074F">
        <w:tc>
          <w:tcPr>
            <w:tcW w:w="3403" w:type="dxa"/>
            <w:gridSpan w:val="2"/>
            <w:shd w:val="clear" w:color="auto" w:fill="DBE5F1" w:themeFill="accent1" w:themeFillTint="33"/>
          </w:tcPr>
          <w:p w:rsidR="001D0CB4" w:rsidRPr="001D0CB4" w:rsidRDefault="009F587A" w:rsidP="001D0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CB4">
              <w:rPr>
                <w:rFonts w:ascii="Times New Roman" w:hAnsi="Times New Roman" w:cs="Times New Roman"/>
                <w:b/>
                <w:sz w:val="24"/>
                <w:szCs w:val="24"/>
              </w:rPr>
              <w:t>V Wydział Ksiąg Wieczystych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9F587A" w:rsidRDefault="00802932" w:rsidP="009F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1132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9F587A" w:rsidRDefault="00802932" w:rsidP="009F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5803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9F587A" w:rsidRDefault="00802932" w:rsidP="009F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5809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9F587A" w:rsidRDefault="00C0487F" w:rsidP="009F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1126</w:t>
            </w:r>
          </w:p>
        </w:tc>
      </w:tr>
      <w:tr w:rsidR="001D0CB4" w:rsidTr="00D5074F">
        <w:tc>
          <w:tcPr>
            <w:tcW w:w="3403" w:type="dxa"/>
            <w:gridSpan w:val="2"/>
            <w:shd w:val="clear" w:color="auto" w:fill="DBE5F1" w:themeFill="accent1" w:themeFillTint="33"/>
          </w:tcPr>
          <w:p w:rsidR="001D0CB4" w:rsidRPr="001D0CB4" w:rsidRDefault="009F587A" w:rsidP="001D0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CB4">
              <w:rPr>
                <w:rFonts w:ascii="Times New Roman" w:hAnsi="Times New Roman" w:cs="Times New Roman"/>
                <w:b/>
                <w:sz w:val="24"/>
                <w:szCs w:val="24"/>
              </w:rPr>
              <w:t>VI Wydział Karny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9F587A" w:rsidRDefault="00802932" w:rsidP="009F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9F587A" w:rsidRDefault="00802932" w:rsidP="009F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2374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9F587A" w:rsidRDefault="00C0487F" w:rsidP="009F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2476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9F587A" w:rsidRDefault="00C0487F" w:rsidP="009F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</w:t>
            </w:r>
          </w:p>
        </w:tc>
      </w:tr>
      <w:tr w:rsidR="009F587A" w:rsidTr="00D5074F">
        <w:tc>
          <w:tcPr>
            <w:tcW w:w="3403" w:type="dxa"/>
            <w:gridSpan w:val="2"/>
            <w:shd w:val="clear" w:color="auto" w:fill="DBE5F1" w:themeFill="accent1" w:themeFillTint="33"/>
          </w:tcPr>
          <w:p w:rsidR="001D0CB4" w:rsidRPr="001D0CB4" w:rsidRDefault="009F587A" w:rsidP="001D0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CB4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9F587A" w:rsidRPr="001D0CB4" w:rsidRDefault="00802932" w:rsidP="009F5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9456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9F587A" w:rsidRPr="001D0CB4" w:rsidRDefault="00802932" w:rsidP="009F5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21237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9F587A" w:rsidRPr="001D0CB4" w:rsidRDefault="00C0487F" w:rsidP="009F5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21557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9F587A" w:rsidRPr="001D0CB4" w:rsidRDefault="00C0487F" w:rsidP="009F5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9136</w:t>
            </w:r>
          </w:p>
        </w:tc>
      </w:tr>
    </w:tbl>
    <w:p w:rsidR="009F587A" w:rsidRDefault="009F587A" w:rsidP="009F58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0CB4" w:rsidRPr="001D0CB4" w:rsidRDefault="001D0CB4" w:rsidP="001D0CB4">
      <w:pPr>
        <w:jc w:val="both"/>
        <w:rPr>
          <w:rFonts w:ascii="Times New Roman" w:hAnsi="Times New Roman" w:cs="Times New Roman"/>
          <w:sz w:val="20"/>
          <w:szCs w:val="20"/>
        </w:rPr>
      </w:pPr>
      <w:r w:rsidRPr="001D0CB4">
        <w:rPr>
          <w:rFonts w:ascii="Times New Roman" w:hAnsi="Times New Roman" w:cs="Times New Roman"/>
          <w:sz w:val="20"/>
          <w:szCs w:val="20"/>
        </w:rPr>
        <w:t>Zestawienie sporządził: Kierownik Oddziału Administracyjnego Sądu Rejonowego w Inowrocławiu na podstawie danych przekazanych przez sekretariaty wydzia</w:t>
      </w:r>
      <w:r w:rsidR="00086E51">
        <w:rPr>
          <w:rFonts w:ascii="Times New Roman" w:hAnsi="Times New Roman" w:cs="Times New Roman"/>
          <w:sz w:val="20"/>
          <w:szCs w:val="20"/>
        </w:rPr>
        <w:t>łów w sprawozdaniach MS-S za I półrocze</w:t>
      </w:r>
      <w:r w:rsidR="00A45115">
        <w:rPr>
          <w:rFonts w:ascii="Times New Roman" w:hAnsi="Times New Roman" w:cs="Times New Roman"/>
          <w:sz w:val="20"/>
          <w:szCs w:val="20"/>
        </w:rPr>
        <w:t xml:space="preserve"> 2017</w:t>
      </w:r>
      <w:r w:rsidR="00086E51">
        <w:rPr>
          <w:rFonts w:ascii="Times New Roman" w:hAnsi="Times New Roman" w:cs="Times New Roman"/>
          <w:sz w:val="20"/>
          <w:szCs w:val="20"/>
        </w:rPr>
        <w:t xml:space="preserve"> roku</w:t>
      </w:r>
      <w:r w:rsidRPr="001D0CB4">
        <w:rPr>
          <w:rFonts w:ascii="Times New Roman" w:hAnsi="Times New Roman" w:cs="Times New Roman"/>
          <w:sz w:val="20"/>
          <w:szCs w:val="20"/>
        </w:rPr>
        <w:t xml:space="preserve">. </w:t>
      </w:r>
    </w:p>
    <w:sectPr w:rsidR="001D0CB4" w:rsidRPr="001D0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87A"/>
    <w:rsid w:val="00086E51"/>
    <w:rsid w:val="001B5744"/>
    <w:rsid w:val="001D0CB4"/>
    <w:rsid w:val="002532F4"/>
    <w:rsid w:val="0029554E"/>
    <w:rsid w:val="002E11BE"/>
    <w:rsid w:val="00443A17"/>
    <w:rsid w:val="005D314B"/>
    <w:rsid w:val="00802932"/>
    <w:rsid w:val="00982715"/>
    <w:rsid w:val="009F587A"/>
    <w:rsid w:val="00A45115"/>
    <w:rsid w:val="00A75CE3"/>
    <w:rsid w:val="00C0487F"/>
    <w:rsid w:val="00D5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4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8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4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8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708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Modrzejewska</dc:creator>
  <cp:lastModifiedBy>admin kb</cp:lastModifiedBy>
  <cp:revision>2</cp:revision>
  <cp:lastPrinted>2017-09-04T06:28:00Z</cp:lastPrinted>
  <dcterms:created xsi:type="dcterms:W3CDTF">2017-09-04T06:34:00Z</dcterms:created>
  <dcterms:modified xsi:type="dcterms:W3CDTF">2017-09-04T06:34:00Z</dcterms:modified>
</cp:coreProperties>
</file>