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4A" w:rsidRDefault="006E644A" w:rsidP="006E64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dnia…………………………</w:t>
      </w:r>
    </w:p>
    <w:p w:rsidR="006E644A" w:rsidRDefault="006E644A" w:rsidP="006E64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L.p.</w:t>
      </w:r>
      <w:r>
        <w:rPr>
          <w:rFonts w:ascii="Times New Roman" w:hAnsi="Times New Roman"/>
          <w:sz w:val="24"/>
          <w:szCs w:val="24"/>
        </w:rPr>
        <w:t>………..../…………..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Adres, telefon, e-mail: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osobistego: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Sygn. akt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Sąd Rejonowy w Inowrocławiu</w:t>
      </w:r>
    </w:p>
    <w:p w:rsidR="006E644A" w:rsidRDefault="006E644A" w:rsidP="006E6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Czytelnia akt</w:t>
      </w:r>
    </w:p>
    <w:p w:rsidR="006E644A" w:rsidRDefault="006E644A" w:rsidP="006E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:rsidR="006E644A" w:rsidRDefault="006E644A" w:rsidP="006E6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wydanie zapisu dźwięku </w:t>
      </w:r>
    </w:p>
    <w:p w:rsidR="006E644A" w:rsidRDefault="006E644A" w:rsidP="006E6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44A" w:rsidRDefault="006E644A" w:rsidP="006E64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Wnoszę o </w:t>
      </w:r>
      <w:r w:rsidR="00487BAB">
        <w:rPr>
          <w:rFonts w:ascii="Times New Roman" w:hAnsi="Times New Roman"/>
          <w:sz w:val="24"/>
          <w:szCs w:val="24"/>
        </w:rPr>
        <w:t>wydanie zapisu</w:t>
      </w:r>
      <w:r>
        <w:rPr>
          <w:rFonts w:ascii="Times New Roman" w:hAnsi="Times New Roman"/>
          <w:sz w:val="24"/>
          <w:szCs w:val="24"/>
        </w:rPr>
        <w:t xml:space="preserve"> dźwięku</w:t>
      </w:r>
      <w:r w:rsidR="00487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posiedzenia jawnego/rozprawy z dnia …………………………w sprawie o sygnaturze akt…………………………, w której jestem (właściwe proszę podkreślić lub wypełnić):</w:t>
      </w:r>
    </w:p>
    <w:p w:rsidR="006E644A" w:rsidRDefault="006E644A" w:rsidP="006E6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powodem</w:t>
      </w:r>
    </w:p>
    <w:p w:rsidR="006E644A" w:rsidRDefault="006E644A" w:rsidP="006E6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pozwanym</w:t>
      </w:r>
    </w:p>
    <w:p w:rsidR="006E644A" w:rsidRDefault="006E644A" w:rsidP="006E6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wnioskodawcą</w:t>
      </w:r>
    </w:p>
    <w:p w:rsidR="006E644A" w:rsidRDefault="006E644A" w:rsidP="006E6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uczestnikiem postępowania</w:t>
      </w:r>
    </w:p>
    <w:p w:rsidR="006E644A" w:rsidRDefault="006E644A" w:rsidP="006E6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pełnomocnikiem</w:t>
      </w:r>
    </w:p>
    <w:p w:rsidR="006E644A" w:rsidRDefault="006E644A" w:rsidP="006E6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…………………………………………………………………………………...............</w:t>
      </w:r>
    </w:p>
    <w:p w:rsidR="006E644A" w:rsidRDefault="006E644A" w:rsidP="006E6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fakt zapoznania się z Regulaminem funkcjonowania </w:t>
      </w:r>
      <w:r w:rsidR="00E62D25">
        <w:rPr>
          <w:rFonts w:ascii="Times New Roman" w:hAnsi="Times New Roman"/>
          <w:sz w:val="24"/>
          <w:szCs w:val="24"/>
        </w:rPr>
        <w:t xml:space="preserve">Biura Obsługi Interesantów oraz </w:t>
      </w:r>
      <w:r>
        <w:rPr>
          <w:rFonts w:ascii="Times New Roman" w:hAnsi="Times New Roman"/>
          <w:sz w:val="24"/>
          <w:szCs w:val="24"/>
        </w:rPr>
        <w:t>Czytelni akt, stanowiącym załączn</w:t>
      </w:r>
      <w:r w:rsidR="00E62D25">
        <w:rPr>
          <w:rFonts w:ascii="Times New Roman" w:hAnsi="Times New Roman"/>
          <w:sz w:val="24"/>
          <w:szCs w:val="24"/>
        </w:rPr>
        <w:t>ik do Zarządzenia Nr 47/2017 Prezesa i</w:t>
      </w:r>
      <w:r>
        <w:rPr>
          <w:rFonts w:ascii="Times New Roman" w:hAnsi="Times New Roman"/>
          <w:sz w:val="24"/>
          <w:szCs w:val="24"/>
        </w:rPr>
        <w:t xml:space="preserve"> Dyrektora Sądu Rejonowego w Inowrocławiu z dnia </w:t>
      </w:r>
      <w:r w:rsidR="00E62D25">
        <w:rPr>
          <w:rFonts w:ascii="Times New Roman" w:hAnsi="Times New Roman"/>
          <w:sz w:val="24"/>
          <w:szCs w:val="24"/>
        </w:rPr>
        <w:t>29 grudnia 2017</w:t>
      </w:r>
      <w:r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 w:rsidR="006E644A" w:rsidRDefault="006E644A" w:rsidP="006E6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644A" w:rsidRDefault="006E644A" w:rsidP="006E64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443A17" w:rsidRDefault="006E644A" w:rsidP="00487BAB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Czytelny podpis (imię i nazwisko)</w:t>
      </w:r>
    </w:p>
    <w:sectPr w:rsidR="00443A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16" w:rsidRDefault="00FE0F16" w:rsidP="006E644A">
      <w:pPr>
        <w:spacing w:after="0" w:line="240" w:lineRule="auto"/>
      </w:pPr>
      <w:r>
        <w:separator/>
      </w:r>
    </w:p>
  </w:endnote>
  <w:endnote w:type="continuationSeparator" w:id="0">
    <w:p w:rsidR="00FE0F16" w:rsidRDefault="00FE0F16" w:rsidP="006E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16" w:rsidRDefault="00FE0F16" w:rsidP="006E644A">
      <w:pPr>
        <w:spacing w:after="0" w:line="240" w:lineRule="auto"/>
      </w:pPr>
      <w:r>
        <w:separator/>
      </w:r>
    </w:p>
  </w:footnote>
  <w:footnote w:type="continuationSeparator" w:id="0">
    <w:p w:rsidR="00FE0F16" w:rsidRDefault="00FE0F16" w:rsidP="006E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4A" w:rsidRPr="006E644A" w:rsidRDefault="006E644A" w:rsidP="006E644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E62D25">
      <w:rPr>
        <w:rFonts w:ascii="Times New Roman" w:hAnsi="Times New Roman"/>
        <w:sz w:val="18"/>
        <w:szCs w:val="18"/>
      </w:rPr>
      <w:t xml:space="preserve"> </w:t>
    </w:r>
    <w:r w:rsidRPr="006E644A">
      <w:rPr>
        <w:rFonts w:ascii="Times New Roman" w:hAnsi="Times New Roman"/>
        <w:sz w:val="18"/>
        <w:szCs w:val="18"/>
      </w:rPr>
      <w:t xml:space="preserve">Załącznik nr </w:t>
    </w:r>
    <w:r>
      <w:rPr>
        <w:rFonts w:ascii="Times New Roman" w:hAnsi="Times New Roman"/>
        <w:sz w:val="18"/>
        <w:szCs w:val="18"/>
      </w:rPr>
      <w:t>6</w:t>
    </w:r>
  </w:p>
  <w:p w:rsidR="006E644A" w:rsidRPr="006E644A" w:rsidRDefault="006E644A" w:rsidP="006E644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6E644A">
      <w:rPr>
        <w:rFonts w:ascii="Times New Roman" w:hAnsi="Times New Roman"/>
        <w:sz w:val="18"/>
        <w:szCs w:val="18"/>
      </w:rPr>
      <w:tab/>
    </w:r>
    <w:r w:rsidR="00E62D25">
      <w:rPr>
        <w:rFonts w:ascii="Times New Roman" w:hAnsi="Times New Roman"/>
        <w:sz w:val="18"/>
        <w:szCs w:val="18"/>
      </w:rPr>
      <w:t xml:space="preserve">                                                                         </w:t>
    </w:r>
    <w:r w:rsidRPr="006E644A">
      <w:rPr>
        <w:rFonts w:ascii="Times New Roman" w:hAnsi="Times New Roman"/>
        <w:sz w:val="18"/>
        <w:szCs w:val="18"/>
      </w:rPr>
      <w:t xml:space="preserve">do Regulaminu funkcjonowania </w:t>
    </w:r>
    <w:r w:rsidR="00E62D25">
      <w:rPr>
        <w:rFonts w:ascii="Times New Roman" w:hAnsi="Times New Roman"/>
        <w:sz w:val="18"/>
        <w:szCs w:val="18"/>
      </w:rPr>
      <w:t xml:space="preserve">Biura Obsługi Interesantów oraz </w:t>
    </w:r>
    <w:r w:rsidRPr="006E644A">
      <w:rPr>
        <w:rFonts w:ascii="Times New Roman" w:hAnsi="Times New Roman"/>
        <w:sz w:val="18"/>
        <w:szCs w:val="18"/>
      </w:rPr>
      <w:t>Czytelni akt</w:t>
    </w:r>
  </w:p>
  <w:p w:rsidR="006E644A" w:rsidRPr="006E644A" w:rsidRDefault="006E644A" w:rsidP="006E644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6E644A">
      <w:rPr>
        <w:rFonts w:ascii="Times New Roman" w:hAnsi="Times New Roman"/>
        <w:sz w:val="18"/>
        <w:szCs w:val="18"/>
      </w:rPr>
      <w:tab/>
    </w:r>
    <w:r w:rsidRPr="006E644A">
      <w:rPr>
        <w:rFonts w:ascii="Times New Roman" w:hAnsi="Times New Roman"/>
        <w:sz w:val="18"/>
        <w:szCs w:val="18"/>
      </w:rPr>
      <w:tab/>
      <w:t>Sądu Rejonowego w Inowrocławiu</w:t>
    </w:r>
  </w:p>
  <w:p w:rsidR="006E644A" w:rsidRPr="006E644A" w:rsidRDefault="006E644A" w:rsidP="006E644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6E644A" w:rsidRDefault="006E64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E8E"/>
    <w:multiLevelType w:val="hybridMultilevel"/>
    <w:tmpl w:val="2DFED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4A"/>
    <w:rsid w:val="00443A17"/>
    <w:rsid w:val="00487BAB"/>
    <w:rsid w:val="005B20B7"/>
    <w:rsid w:val="006E644A"/>
    <w:rsid w:val="00A75CE3"/>
    <w:rsid w:val="00E62D25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4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4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4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4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Modrzejewska</dc:creator>
  <cp:lastModifiedBy>DELL</cp:lastModifiedBy>
  <cp:revision>3</cp:revision>
  <dcterms:created xsi:type="dcterms:W3CDTF">2015-09-23T08:45:00Z</dcterms:created>
  <dcterms:modified xsi:type="dcterms:W3CDTF">2017-12-31T16:24:00Z</dcterms:modified>
</cp:coreProperties>
</file>