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AB77" w14:textId="77777777" w:rsidR="006E7DF7" w:rsidRPr="006E7DF7" w:rsidRDefault="006E7DF7" w:rsidP="006E7DF7">
      <w:pPr>
        <w:jc w:val="center"/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Powiaty realizuj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ą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ce programy oddzia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ł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ywa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ń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 korekcyjno-edukacyjnych dla os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ó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b stosuj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ą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cych przemoc w rodzinie w 2</w:t>
      </w:r>
      <w:r w:rsidR="00D21A9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021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 r.</w:t>
      </w:r>
    </w:p>
    <w:tbl>
      <w:tblPr>
        <w:tblW w:w="14175" w:type="dxa"/>
        <w:tblInd w:w="28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8"/>
        <w:gridCol w:w="2819"/>
        <w:gridCol w:w="10348"/>
      </w:tblGrid>
      <w:tr w:rsidR="00D21A97" w:rsidRPr="006E7DF7" w14:paraId="27F1026F" w14:textId="77777777" w:rsidTr="00354824">
        <w:trPr>
          <w:trHeight w:val="612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60A4DD" w14:textId="77777777" w:rsidR="00D21A97" w:rsidRPr="006E7DF7" w:rsidRDefault="00D21A97" w:rsidP="006E7D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E7DF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16158" w14:textId="77777777" w:rsidR="00D21A97" w:rsidRPr="006E7DF7" w:rsidRDefault="00D21A97" w:rsidP="006E7D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E7DF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pl-PL"/>
              </w:rPr>
              <w:t>powiat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02324" w14:textId="77777777" w:rsidR="00D21A97" w:rsidRPr="006E7DF7" w:rsidRDefault="00D21A97" w:rsidP="0035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E7DF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pl-PL"/>
              </w:rPr>
              <w:t>realizator</w:t>
            </w:r>
          </w:p>
        </w:tc>
      </w:tr>
      <w:tr w:rsidR="00D21A97" w:rsidRPr="006E7DF7" w14:paraId="64B987AD" w14:textId="77777777" w:rsidTr="00354824">
        <w:trPr>
          <w:trHeight w:val="748"/>
        </w:trPr>
        <w:tc>
          <w:tcPr>
            <w:tcW w:w="10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F71498" w14:textId="77777777" w:rsidR="00D21A97" w:rsidRPr="00BA0629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BA06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DF4DF" w14:textId="77777777" w:rsidR="00D21A97" w:rsidRPr="006E7DF7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aleksandrowski</w:t>
            </w:r>
          </w:p>
        </w:tc>
        <w:tc>
          <w:tcPr>
            <w:tcW w:w="103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7C6D6" w14:textId="77777777" w:rsidR="00D21A97" w:rsidRPr="006E7DF7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 ul. Sikorskiego 3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</w:p>
          <w:p w14:paraId="4363BF95" w14:textId="77777777" w:rsidR="00D21A97" w:rsidRPr="006E7DF7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DA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87-700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Aleksandrów Kujawski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,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tel. 54 282 61 54</w:t>
            </w:r>
          </w:p>
        </w:tc>
      </w:tr>
      <w:tr w:rsidR="00D21A97" w:rsidRPr="006E7DF7" w14:paraId="52A4F934" w14:textId="77777777" w:rsidTr="00354824">
        <w:trPr>
          <w:trHeight w:val="687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96DBCD" w14:textId="77777777" w:rsidR="00D21A97" w:rsidRPr="00BA0629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BA06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B2D28" w14:textId="77777777" w:rsidR="00D21A97" w:rsidRPr="006E7DF7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brodnicki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FF74D" w14:textId="77777777" w:rsidR="00D21A97" w:rsidRPr="00237DAA" w:rsidRDefault="00D21A97" w:rsidP="006E7DF7">
            <w:pPr>
              <w:spacing w:after="0" w:line="240" w:lineRule="auto"/>
              <w:rPr>
                <w:rStyle w:val="lrzxr"/>
                <w:rFonts w:ascii="Times New Roman" w:hAnsi="Times New Roman" w:cs="Times New Roman"/>
                <w:sz w:val="24"/>
                <w:szCs w:val="24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ul.</w:t>
            </w:r>
            <w:r w:rsidRPr="00237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DAA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A. Mickiewicza 1,</w:t>
            </w:r>
          </w:p>
          <w:p w14:paraId="2A3F1F6A" w14:textId="77777777" w:rsidR="00D21A97" w:rsidRPr="006E7DF7" w:rsidRDefault="00D21A97" w:rsidP="006E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AA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87-300 </w:t>
            </w:r>
            <w:r w:rsidRPr="00237DAA">
              <w:rPr>
                <w:rStyle w:val="lrzxr"/>
                <w:rFonts w:ascii="Times New Roman" w:hAnsi="Times New Roman" w:cs="Times New Roman"/>
                <w:b/>
                <w:sz w:val="24"/>
                <w:szCs w:val="24"/>
              </w:rPr>
              <w:t>Brodnica,</w:t>
            </w:r>
            <w:r w:rsidRPr="00237DAA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 tel.: 56 498 47 69</w:t>
            </w:r>
          </w:p>
        </w:tc>
      </w:tr>
      <w:tr w:rsidR="00D21A97" w:rsidRPr="006E7DF7" w14:paraId="026407E4" w14:textId="77777777" w:rsidTr="00354824">
        <w:trPr>
          <w:trHeight w:val="685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F9159C" w14:textId="77777777" w:rsidR="00D21A97" w:rsidRPr="00BA0629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BA06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BED3B7" w14:textId="77777777" w:rsidR="00D21A97" w:rsidRPr="006E7DF7" w:rsidRDefault="00772F7B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inowrocławski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CD0FB6" w14:textId="77777777" w:rsidR="00772F7B" w:rsidRDefault="00772F7B" w:rsidP="0077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 ul. Mątewska 17,</w:t>
            </w:r>
          </w:p>
          <w:p w14:paraId="4BE09940" w14:textId="77777777" w:rsidR="00D21A97" w:rsidRPr="00237DAA" w:rsidRDefault="00772F7B" w:rsidP="0077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88-100 </w:t>
            </w:r>
            <w:r w:rsidRPr="00772F7B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pl-PL"/>
              </w:rPr>
              <w:t>Inowrocław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 tel.: 52 359 22 55</w:t>
            </w:r>
          </w:p>
        </w:tc>
      </w:tr>
      <w:tr w:rsidR="00D21A97" w:rsidRPr="006E7DF7" w14:paraId="0B17BEA4" w14:textId="77777777" w:rsidTr="00354824">
        <w:trPr>
          <w:trHeight w:val="685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8F6EEC" w14:textId="77777777" w:rsidR="00D21A97" w:rsidRPr="00BA0629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F3D4F" w14:textId="77777777" w:rsidR="00D21A97" w:rsidRDefault="00772F7B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nakielski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FFEDEB" w14:textId="77777777" w:rsidR="00772F7B" w:rsidRPr="006E7DF7" w:rsidRDefault="00772F7B" w:rsidP="0077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 ul. Dąbrowskiego 46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</w:p>
          <w:p w14:paraId="6B5731A0" w14:textId="77777777" w:rsidR="00D21A97" w:rsidRPr="006E7DF7" w:rsidRDefault="00772F7B" w:rsidP="0077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237DA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89-100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Nakło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237DA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pl-PL"/>
              </w:rPr>
              <w:t>nad Notecią,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tel.: 52 386 08 04</w:t>
            </w:r>
          </w:p>
        </w:tc>
      </w:tr>
      <w:tr w:rsidR="00D21A97" w:rsidRPr="006E7DF7" w14:paraId="202693DD" w14:textId="77777777" w:rsidTr="00354824">
        <w:trPr>
          <w:trHeight w:val="685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F94244" w14:textId="77777777" w:rsidR="00D21A97" w:rsidRPr="00BA0629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6FF661" w14:textId="77777777" w:rsidR="00D21A97" w:rsidRDefault="00772F7B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toruński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4BD29C" w14:textId="77777777" w:rsidR="00772F7B" w:rsidRDefault="00772F7B" w:rsidP="00772F7B">
            <w:pPr>
              <w:spacing w:after="0" w:line="240" w:lineRule="auto"/>
              <w:rPr>
                <w:rStyle w:val="lrzx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Powiatowe </w:t>
            </w:r>
            <w:r w:rsidRPr="00772F7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Centrum Pomocy Rodzinie ul.</w:t>
            </w:r>
            <w:r w:rsidRPr="00772F7B">
              <w:rPr>
                <w:sz w:val="24"/>
                <w:szCs w:val="24"/>
              </w:rPr>
              <w:t xml:space="preserve"> </w:t>
            </w:r>
            <w:r w:rsidRPr="00772F7B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Towarowa 4/6, </w:t>
            </w:r>
          </w:p>
          <w:p w14:paraId="36DB8FC0" w14:textId="77777777" w:rsidR="00D21A97" w:rsidRPr="006E7DF7" w:rsidRDefault="00772F7B" w:rsidP="0077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772F7B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87-100 </w:t>
            </w:r>
            <w:r w:rsidRPr="00772F7B">
              <w:rPr>
                <w:rStyle w:val="lrzxr"/>
                <w:rFonts w:ascii="Times New Roman" w:hAnsi="Times New Roman" w:cs="Times New Roman"/>
                <w:b/>
                <w:sz w:val="24"/>
                <w:szCs w:val="24"/>
              </w:rPr>
              <w:t>Toruń</w:t>
            </w:r>
            <w:r>
              <w:rPr>
                <w:rStyle w:val="lrzxr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72F7B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tel.: </w:t>
            </w:r>
            <w:hyperlink r:id="rId6" w:history="1">
              <w:r w:rsidRPr="00772F7B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56 662 87 50</w:t>
              </w:r>
            </w:hyperlink>
          </w:p>
        </w:tc>
      </w:tr>
      <w:tr w:rsidR="00D21A97" w:rsidRPr="006E7DF7" w14:paraId="40977881" w14:textId="77777777" w:rsidTr="00354824">
        <w:trPr>
          <w:trHeight w:val="685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035A55" w14:textId="77777777" w:rsidR="00D21A97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AD2893" w14:textId="77777777" w:rsidR="00D21A97" w:rsidRPr="006E7DF7" w:rsidRDefault="00772F7B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FA6400" w14:textId="77777777" w:rsidR="00D21A97" w:rsidRDefault="00772F7B" w:rsidP="0077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Miejski Ośrodek Pomocy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Społecznej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ul.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Ogrodowa 9,</w:t>
            </w:r>
          </w:p>
          <w:p w14:paraId="1BDB2141" w14:textId="77777777" w:rsidR="00772F7B" w:rsidRPr="00772F7B" w:rsidRDefault="00772F7B" w:rsidP="0035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772F7B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85-039 Bydgoszcz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, tel.: 52</w:t>
            </w:r>
            <w:r>
              <w:t xml:space="preserve"> </w:t>
            </w:r>
            <w:hyperlink r:id="rId7" w:history="1">
              <w:r w:rsidRPr="00772F7B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325 44 10</w:t>
              </w:r>
            </w:hyperlink>
          </w:p>
        </w:tc>
      </w:tr>
      <w:tr w:rsidR="00D21A97" w:rsidRPr="006E7DF7" w14:paraId="588E184B" w14:textId="77777777" w:rsidTr="00354824">
        <w:trPr>
          <w:trHeight w:val="811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6C80E" w14:textId="77777777" w:rsidR="00D21A97" w:rsidRPr="00BA0629" w:rsidRDefault="00354824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576BC" w14:textId="77777777" w:rsidR="00D21A97" w:rsidRPr="006E7DF7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Miasto Grudziądz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8E63D" w14:textId="77777777" w:rsidR="00D21A97" w:rsidRPr="006E7DF7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Miejski Ośrodek Pomocy Rodzinie ul. E.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Waryńskiego 34 A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</w:p>
          <w:p w14:paraId="58F560C4" w14:textId="77777777" w:rsidR="00D21A97" w:rsidRPr="006E7DF7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237DA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86-300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Grudziąd</w:t>
            </w:r>
            <w:r w:rsidRPr="006E7DF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pl-PL"/>
              </w:rPr>
              <w:t>z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tel.: 56 696 87 90 lub 56 696 87 88</w:t>
            </w:r>
          </w:p>
        </w:tc>
      </w:tr>
      <w:tr w:rsidR="00D21A97" w:rsidRPr="006E7DF7" w14:paraId="7985F23C" w14:textId="77777777" w:rsidTr="00354824">
        <w:trPr>
          <w:trHeight w:val="855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6E4F6" w14:textId="77777777" w:rsidR="00D21A97" w:rsidRPr="00BA0629" w:rsidRDefault="00354824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CAAAE6" w14:textId="77777777" w:rsidR="00D21A97" w:rsidRPr="006E7DF7" w:rsidRDefault="00354824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Toruń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0B2B38" w14:textId="77777777" w:rsidR="00D21A97" w:rsidRPr="006E7DF7" w:rsidRDefault="00354824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Miejski Ośrodek Pomocy Rodzinie ul.</w:t>
            </w:r>
            <w:r w:rsidRPr="00237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DA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M. Skłodowskiej –Curie 82-84 (siedziba Zespołu Interdyscyplinarnego), 87-100 </w:t>
            </w:r>
            <w:r w:rsidRPr="00237DAA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Toruń, </w:t>
            </w:r>
            <w:r w:rsidRPr="00237DA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tel.:</w:t>
            </w:r>
            <w:r w:rsidRPr="00237DAA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DA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56 477 00 91 lub</w:t>
            </w:r>
            <w:r w:rsidRPr="00237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7DA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56 477 00 92</w:t>
            </w:r>
          </w:p>
        </w:tc>
      </w:tr>
      <w:tr w:rsidR="00D21A97" w:rsidRPr="006E7DF7" w14:paraId="6D35FE80" w14:textId="77777777" w:rsidTr="00354824">
        <w:trPr>
          <w:trHeight w:val="767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AE168" w14:textId="77777777" w:rsidR="00D21A97" w:rsidRPr="00BA0629" w:rsidRDefault="00354824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62521" w14:textId="77777777" w:rsidR="00D21A97" w:rsidRPr="006E7DF7" w:rsidRDefault="00354824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Włocławek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B2E5D" w14:textId="77777777" w:rsidR="00354824" w:rsidRPr="00354824" w:rsidRDefault="00354824" w:rsidP="00D2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2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Miejski Ośrodek Pomocy Rodzinie ul.</w:t>
            </w:r>
            <w:r w:rsidRPr="00354824">
              <w:rPr>
                <w:rFonts w:ascii="Times New Roman" w:hAnsi="Times New Roman" w:cs="Times New Roman"/>
                <w:sz w:val="24"/>
                <w:szCs w:val="24"/>
              </w:rPr>
              <w:t xml:space="preserve"> Ogniowa  8/10</w:t>
            </w:r>
          </w:p>
          <w:p w14:paraId="0CCE9BA7" w14:textId="77777777" w:rsidR="00D21A97" w:rsidRPr="006E7DF7" w:rsidRDefault="00354824" w:rsidP="00D2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824">
              <w:rPr>
                <w:rFonts w:ascii="Times New Roman" w:hAnsi="Times New Roman" w:cs="Times New Roman"/>
                <w:sz w:val="24"/>
                <w:szCs w:val="24"/>
              </w:rPr>
              <w:t xml:space="preserve"> 87-800 </w:t>
            </w:r>
            <w:r w:rsidRPr="00354824">
              <w:rPr>
                <w:rFonts w:ascii="Times New Roman" w:hAnsi="Times New Roman" w:cs="Times New Roman"/>
                <w:b/>
                <w:sz w:val="24"/>
                <w:szCs w:val="24"/>
              </w:rPr>
              <w:t>Włocławek</w:t>
            </w:r>
            <w:r w:rsidRPr="00354824">
              <w:rPr>
                <w:rFonts w:ascii="Times New Roman" w:hAnsi="Times New Roman" w:cs="Times New Roman"/>
                <w:sz w:val="24"/>
                <w:szCs w:val="24"/>
              </w:rPr>
              <w:t xml:space="preserve"> 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354824">
              <w:rPr>
                <w:rFonts w:ascii="Times New Roman" w:hAnsi="Times New Roman" w:cs="Times New Roman"/>
                <w:sz w:val="24"/>
                <w:szCs w:val="24"/>
              </w:rPr>
              <w:t xml:space="preserve"> 54 423-23-00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71747A" w14:textId="77777777" w:rsidR="006E7DF7" w:rsidRDefault="006E7DF7" w:rsidP="006E7DF7">
      <w:pPr>
        <w:jc w:val="center"/>
      </w:pPr>
    </w:p>
    <w:sectPr w:rsidR="006E7DF7" w:rsidSect="006E7D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BE54" w14:textId="77777777" w:rsidR="0014356C" w:rsidRDefault="0014356C" w:rsidP="00AB5BC3">
      <w:pPr>
        <w:spacing w:after="0" w:line="240" w:lineRule="auto"/>
      </w:pPr>
      <w:r>
        <w:separator/>
      </w:r>
    </w:p>
  </w:endnote>
  <w:endnote w:type="continuationSeparator" w:id="0">
    <w:p w14:paraId="1DB9C3F0" w14:textId="77777777" w:rsidR="0014356C" w:rsidRDefault="0014356C" w:rsidP="00AB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DBB8" w14:textId="77777777" w:rsidR="0014356C" w:rsidRDefault="0014356C" w:rsidP="00AB5BC3">
      <w:pPr>
        <w:spacing w:after="0" w:line="240" w:lineRule="auto"/>
      </w:pPr>
      <w:r>
        <w:separator/>
      </w:r>
    </w:p>
  </w:footnote>
  <w:footnote w:type="continuationSeparator" w:id="0">
    <w:p w14:paraId="33158D12" w14:textId="77777777" w:rsidR="0014356C" w:rsidRDefault="0014356C" w:rsidP="00AB5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DF7"/>
    <w:rsid w:val="0012429C"/>
    <w:rsid w:val="0014356C"/>
    <w:rsid w:val="00237DAA"/>
    <w:rsid w:val="00354824"/>
    <w:rsid w:val="006E7DF7"/>
    <w:rsid w:val="00772F7B"/>
    <w:rsid w:val="00874909"/>
    <w:rsid w:val="009770C0"/>
    <w:rsid w:val="00AB5BC3"/>
    <w:rsid w:val="00BA0629"/>
    <w:rsid w:val="00D2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AD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E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6E7DF7"/>
  </w:style>
  <w:style w:type="character" w:styleId="Pogrubienie">
    <w:name w:val="Strong"/>
    <w:basedOn w:val="Domylnaczcionkaakapitu"/>
    <w:uiPriority w:val="22"/>
    <w:qFormat/>
    <w:rsid w:val="006E7DF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72F7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BC3"/>
  </w:style>
  <w:style w:type="paragraph" w:styleId="Stopka">
    <w:name w:val="footer"/>
    <w:basedOn w:val="Normalny"/>
    <w:link w:val="StopkaZnak"/>
    <w:uiPriority w:val="99"/>
    <w:unhideWhenUsed/>
    <w:rsid w:val="00AB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65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1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client=firefox-b-d&amp;q=mops+bydgosz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-d&amp;q=pcpr++wtoruni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2021-07-15T11:41:00Z</dcterms:created>
  <dcterms:modified xsi:type="dcterms:W3CDTF">2021-07-15T11:41:00Z</dcterms:modified>
</cp:coreProperties>
</file>