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C5F" w:rsidRDefault="002F1C5F" w:rsidP="002F1C5F">
      <w:pPr>
        <w:pStyle w:val="Bezodstpw"/>
        <w:ind w:left="6521" w:hanging="6521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Załącznik nr 2</w:t>
      </w:r>
    </w:p>
    <w:p w:rsidR="00C0385D" w:rsidRDefault="002F1C5F" w:rsidP="002F1C5F">
      <w:pPr>
        <w:pStyle w:val="Bezodstpw"/>
        <w:ind w:left="6521" w:hanging="6521"/>
      </w:pPr>
      <w:r>
        <w:t xml:space="preserve">                                                                                                                    </w:t>
      </w:r>
    </w:p>
    <w:p w:rsidR="002F1C5F" w:rsidRDefault="00C0385D" w:rsidP="002F1C5F">
      <w:pPr>
        <w:pStyle w:val="Bezodstpw"/>
        <w:ind w:left="6521" w:hanging="6521"/>
      </w:pPr>
      <w:r>
        <w:t xml:space="preserve">                                                                                                                    </w:t>
      </w:r>
      <w:bookmarkStart w:id="0" w:name="_GoBack"/>
      <w:bookmarkEnd w:id="0"/>
      <w:r w:rsidR="002F1C5F">
        <w:t>Zamawiający:</w:t>
      </w:r>
    </w:p>
    <w:p w:rsidR="002F1C5F" w:rsidRPr="002F1C5F" w:rsidRDefault="002F1C5F" w:rsidP="002F1C5F">
      <w:pPr>
        <w:pStyle w:val="Bezodstpw"/>
        <w:ind w:left="6521" w:hanging="6521"/>
        <w:rPr>
          <w:b/>
        </w:rPr>
      </w:pPr>
      <w:r>
        <w:t xml:space="preserve">                                                                                                                    </w:t>
      </w:r>
      <w:r w:rsidRPr="002F1C5F">
        <w:rPr>
          <w:b/>
        </w:rPr>
        <w:t>Sąd Rejonowy w Inowrocławiu</w:t>
      </w:r>
    </w:p>
    <w:p w:rsidR="002F1C5F" w:rsidRPr="002F1C5F" w:rsidRDefault="002F1C5F" w:rsidP="002F1C5F">
      <w:pPr>
        <w:pStyle w:val="Bezodstpw"/>
        <w:ind w:left="6521" w:hanging="6521"/>
        <w:rPr>
          <w:b/>
        </w:rPr>
      </w:pPr>
      <w:r w:rsidRPr="002F1C5F">
        <w:rPr>
          <w:b/>
        </w:rPr>
        <w:t xml:space="preserve">                                                                                                                    </w:t>
      </w:r>
      <w:r>
        <w:rPr>
          <w:b/>
        </w:rPr>
        <w:t>u</w:t>
      </w:r>
      <w:r w:rsidRPr="002F1C5F">
        <w:rPr>
          <w:b/>
        </w:rPr>
        <w:t>l. Narutowicza 42</w:t>
      </w:r>
    </w:p>
    <w:p w:rsidR="002F1C5F" w:rsidRDefault="002F1C5F" w:rsidP="002F1C5F">
      <w:pPr>
        <w:pStyle w:val="Bezodstpw"/>
        <w:ind w:left="6521" w:hanging="6521"/>
      </w:pPr>
      <w:r w:rsidRPr="002F1C5F">
        <w:rPr>
          <w:b/>
        </w:rPr>
        <w:t xml:space="preserve">                                                                                                                    88-100 Inowrocław</w:t>
      </w:r>
    </w:p>
    <w:p w:rsidR="002F1C5F" w:rsidRDefault="002F1C5F" w:rsidP="002F1C5F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</w:p>
    <w:p w:rsidR="002F1C5F" w:rsidRDefault="002F1C5F" w:rsidP="002F1C5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2F1C5F" w:rsidRDefault="002F1C5F" w:rsidP="002F1C5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2F1C5F" w:rsidRDefault="002F1C5F" w:rsidP="002F1C5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2F1C5F" w:rsidRDefault="002F1C5F" w:rsidP="002F1C5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2F1C5F" w:rsidRDefault="002F1C5F" w:rsidP="002F1C5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2F1C5F" w:rsidRDefault="002F1C5F" w:rsidP="002F1C5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2F1C5F" w:rsidRDefault="002F1C5F" w:rsidP="002F1C5F">
      <w:pPr>
        <w:rPr>
          <w:rFonts w:ascii="Arial" w:hAnsi="Arial" w:cs="Arial"/>
          <w:sz w:val="21"/>
          <w:szCs w:val="21"/>
        </w:rPr>
      </w:pPr>
    </w:p>
    <w:p w:rsidR="002F1C5F" w:rsidRDefault="002F1C5F" w:rsidP="002F1C5F">
      <w:pPr>
        <w:rPr>
          <w:rFonts w:ascii="Arial" w:hAnsi="Arial" w:cs="Arial"/>
          <w:sz w:val="21"/>
          <w:szCs w:val="21"/>
        </w:rPr>
      </w:pPr>
    </w:p>
    <w:p w:rsidR="002F1C5F" w:rsidRDefault="002F1C5F" w:rsidP="002F1C5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2F1C5F" w:rsidRDefault="002F1C5F" w:rsidP="002F1C5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2F1C5F" w:rsidRDefault="002F1C5F" w:rsidP="002F1C5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2F1C5F" w:rsidRDefault="002F1C5F" w:rsidP="002F1C5F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2F1C5F" w:rsidRDefault="002F1C5F" w:rsidP="002F1C5F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2F1C5F" w:rsidRDefault="002F1C5F" w:rsidP="002F1C5F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2F1C5F" w:rsidRDefault="002F1C5F" w:rsidP="002F1C5F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>
        <w:rPr>
          <w:rFonts w:ascii="Arial" w:hAnsi="Arial" w:cs="Arial"/>
          <w:b/>
          <w:lang w:eastAsia="pl-PL"/>
        </w:rPr>
        <w:t xml:space="preserve">„Na świadczenie usługi ochrony obiektów Sądu Rejonowego w Inowrocławiu” </w:t>
      </w:r>
      <w:r>
        <w:rPr>
          <w:rFonts w:ascii="Arial" w:hAnsi="Arial" w:cs="Arial"/>
          <w:sz w:val="21"/>
          <w:szCs w:val="21"/>
        </w:rPr>
        <w:t>prowadzonego przez Sąd Rejonowy w Inowrocławiu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2F1C5F" w:rsidRDefault="002F1C5F" w:rsidP="002F1C5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F1C5F" w:rsidRDefault="002F1C5F" w:rsidP="002F1C5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2F1C5F" w:rsidRDefault="002F1C5F" w:rsidP="002F1C5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2F1C5F" w:rsidRDefault="002F1C5F" w:rsidP="002F1C5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F1C5F" w:rsidRDefault="002F1C5F" w:rsidP="002F1C5F">
      <w:pPr>
        <w:pStyle w:val="Bezodstpw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- Sąd Rejonowy w Inowrocławiu w Specyfikacji Istotnych Warunków Zamówienia - </w:t>
      </w:r>
      <w:r>
        <w:rPr>
          <w:rFonts w:ascii="Arial" w:hAnsi="Arial" w:cs="Arial"/>
          <w:b/>
          <w:lang w:eastAsia="pl-PL"/>
        </w:rPr>
        <w:t>„Na świadczenie usługi ochrony obiektów Sądu Rejonowego w Inowrocławiu”</w:t>
      </w:r>
    </w:p>
    <w:p w:rsidR="002F1C5F" w:rsidRDefault="002F1C5F" w:rsidP="002F1C5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2F1C5F" w:rsidRDefault="002F1C5F" w:rsidP="002F1C5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2F1C5F" w:rsidRDefault="002F1C5F" w:rsidP="002F1C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2F1C5F" w:rsidRDefault="002F1C5F" w:rsidP="002F1C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F1C5F" w:rsidRDefault="002F1C5F" w:rsidP="002F1C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F1C5F" w:rsidRDefault="002F1C5F" w:rsidP="002F1C5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2F1C5F" w:rsidRDefault="002F1C5F" w:rsidP="002F1C5F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2F1C5F" w:rsidRDefault="002F1C5F" w:rsidP="002F1C5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F1C5F" w:rsidRDefault="002F1C5F" w:rsidP="002F1C5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F1C5F" w:rsidRDefault="002F1C5F" w:rsidP="002F1C5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F1C5F" w:rsidRDefault="002F1C5F" w:rsidP="002F1C5F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2F1C5F" w:rsidRDefault="002F1C5F" w:rsidP="002F1C5F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Specyfikacji Istotnych Warunków Zamówienia - </w:t>
      </w:r>
      <w:r>
        <w:rPr>
          <w:rFonts w:ascii="Arial" w:hAnsi="Arial" w:cs="Arial"/>
          <w:b/>
          <w:lang w:eastAsia="pl-PL"/>
        </w:rPr>
        <w:t>„Na świadczenie usługi ochrony obiektów Sądu Rejonowego w Inowrocławiu”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:rsidR="002F1C5F" w:rsidRDefault="002F1C5F" w:rsidP="002F1C5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2F1C5F" w:rsidRDefault="002F1C5F" w:rsidP="002F1C5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2F1C5F" w:rsidRDefault="002F1C5F" w:rsidP="002F1C5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F1C5F" w:rsidRDefault="002F1C5F" w:rsidP="002F1C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F1C5F" w:rsidRDefault="002F1C5F" w:rsidP="002F1C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2F1C5F" w:rsidRDefault="002F1C5F" w:rsidP="002F1C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F1C5F" w:rsidRDefault="002F1C5F" w:rsidP="002F1C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F1C5F" w:rsidRDefault="002F1C5F" w:rsidP="002F1C5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2F1C5F" w:rsidRDefault="002F1C5F" w:rsidP="002F1C5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F1C5F" w:rsidRDefault="002F1C5F" w:rsidP="002F1C5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F1C5F" w:rsidRDefault="002F1C5F" w:rsidP="002F1C5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F1C5F" w:rsidRDefault="002F1C5F" w:rsidP="002F1C5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2F1C5F" w:rsidRDefault="002F1C5F" w:rsidP="002F1C5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F1C5F" w:rsidRDefault="002F1C5F" w:rsidP="002F1C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2F1C5F" w:rsidRDefault="002F1C5F" w:rsidP="002F1C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F1C5F" w:rsidRDefault="002F1C5F" w:rsidP="002F1C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2F1C5F" w:rsidRDefault="002F1C5F" w:rsidP="002F1C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F1C5F" w:rsidRDefault="002F1C5F" w:rsidP="002F1C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F1C5F" w:rsidRDefault="002F1C5F" w:rsidP="002F1C5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2F1C5F" w:rsidRDefault="002F1C5F" w:rsidP="002F1C5F"/>
    <w:p w:rsidR="002F1C5F" w:rsidRDefault="002F1C5F" w:rsidP="002F1C5F"/>
    <w:p w:rsidR="002F1C5F" w:rsidRDefault="002F1C5F" w:rsidP="002F1C5F"/>
    <w:p w:rsidR="00433D0C" w:rsidRDefault="00433D0C"/>
    <w:sectPr w:rsidR="00433D0C" w:rsidSect="00C0385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5F"/>
    <w:rsid w:val="002F1C5F"/>
    <w:rsid w:val="00433D0C"/>
    <w:rsid w:val="00C0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C5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1C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C5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1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2</cp:revision>
  <dcterms:created xsi:type="dcterms:W3CDTF">2020-09-29T10:40:00Z</dcterms:created>
  <dcterms:modified xsi:type="dcterms:W3CDTF">2020-10-02T06:20:00Z</dcterms:modified>
</cp:coreProperties>
</file>