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D52" w14:textId="77777777" w:rsidR="00803661" w:rsidRPr="002A569A" w:rsidRDefault="00803661" w:rsidP="00803661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2A569A">
        <w:rPr>
          <w:rFonts w:asciiTheme="minorHAnsi" w:hAnsiTheme="minorHAnsi" w:cstheme="minorHAnsi"/>
          <w:i/>
          <w:sz w:val="22"/>
          <w:szCs w:val="22"/>
        </w:rPr>
        <w:t>Załącznik nr 1 do ogłoszenia</w:t>
      </w:r>
    </w:p>
    <w:p w14:paraId="606CCA9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8A41D54" w14:textId="77777777" w:rsidR="00742C7F" w:rsidRPr="00631766" w:rsidRDefault="00803661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5B05F4A2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E86D1E2" w14:textId="70EEEB3E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w konkursie ofert organizow</w:t>
      </w:r>
      <w:r w:rsidR="00803661">
        <w:rPr>
          <w:rFonts w:asciiTheme="minorHAnsi" w:eastAsia="Times New Roman" w:hAnsiTheme="minorHAnsi" w:cstheme="minorHAnsi"/>
          <w:lang w:eastAsia="pl-PL"/>
        </w:rPr>
        <w:t>anym przez Dyrektora Sądu Rejonowego w</w:t>
      </w:r>
      <w:r w:rsidR="00626E73">
        <w:rPr>
          <w:rFonts w:asciiTheme="minorHAnsi" w:eastAsia="Times New Roman" w:hAnsiTheme="minorHAnsi" w:cstheme="minorHAnsi"/>
          <w:lang w:eastAsia="pl-PL"/>
        </w:rPr>
        <w:t xml:space="preserve"> Inowrocławiu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na podstawie art. 14 ust. 1 ustawy z dnia 11 września 2015 roku o zdrowiu publicznym 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(Dz. U. z 20</w:t>
      </w:r>
      <w:r w:rsidR="00DC6B21"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21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poz. </w:t>
      </w:r>
      <w:r w:rsidR="0080423B">
        <w:rPr>
          <w:rFonts w:asciiTheme="minorHAnsi" w:eastAsia="Times New Roman" w:hAnsiTheme="minorHAnsi" w:cstheme="minorHAnsi"/>
          <w:shd w:val="clear" w:color="auto" w:fill="FFFFFF"/>
          <w:lang w:eastAsia="pl-PL"/>
        </w:rPr>
        <w:t>1956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)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</w:t>
      </w:r>
      <w:r w:rsidR="00803661">
        <w:rPr>
          <w:rFonts w:asciiTheme="minorHAnsi" w:eastAsia="Times New Roman" w:hAnsiTheme="minorHAnsi" w:cstheme="minorHAnsi"/>
          <w:lang w:eastAsia="pl-PL"/>
        </w:rPr>
        <w:t xml:space="preserve">                 </w:t>
      </w:r>
      <w:r w:rsidRPr="00631766">
        <w:rPr>
          <w:rFonts w:asciiTheme="minorHAnsi" w:eastAsia="Times New Roman" w:hAnsiTheme="minorHAnsi" w:cstheme="minorHAnsi"/>
          <w:lang w:eastAsia="pl-PL"/>
        </w:rPr>
        <w:t>o powierzenie realizacji zadania pod nazwą:</w:t>
      </w:r>
    </w:p>
    <w:p w14:paraId="652E753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253759A" w14:textId="77777777" w:rsidR="00742C7F" w:rsidRPr="00803661" w:rsidRDefault="00803661" w:rsidP="00803661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 w:rsidRPr="00803661">
        <w:rPr>
          <w:rFonts w:asciiTheme="minorHAnsi" w:hAnsiTheme="minorHAnsi" w:cstheme="minorHAnsi"/>
          <w:b/>
          <w:szCs w:val="22"/>
        </w:rPr>
        <w:t xml:space="preserve">Realizacja </w:t>
      </w:r>
      <w:r w:rsidRPr="00803661">
        <w:rPr>
          <w:rFonts w:asciiTheme="minorHAnsi" w:hAnsiTheme="minorHAnsi" w:cstheme="minorHAnsi"/>
          <w:b/>
          <w:bCs/>
          <w:szCs w:val="22"/>
        </w:rPr>
        <w:t>projektu w ramach zadania „Promocja zdrowia psychicznego”</w:t>
      </w:r>
    </w:p>
    <w:p w14:paraId="16D37EBF" w14:textId="77777777" w:rsidR="00803661" w:rsidRPr="00631766" w:rsidRDefault="00803661" w:rsidP="00803661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B22B25" w14:textId="77777777" w:rsidR="00742C7F" w:rsidRDefault="00742C7F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31766">
        <w:rPr>
          <w:rFonts w:asciiTheme="minorHAnsi" w:eastAsia="Times New Roman" w:hAnsiTheme="minorHAnsi" w:cstheme="minorHAnsi"/>
          <w:b/>
          <w:lang w:eastAsia="pl-PL"/>
        </w:rPr>
        <w:t xml:space="preserve">          </w:t>
      </w:r>
      <w:r w:rsidR="00803661">
        <w:rPr>
          <w:rFonts w:asciiTheme="minorHAnsi" w:eastAsia="Times New Roman" w:hAnsiTheme="minorHAnsi" w:cstheme="minorHAnsi"/>
          <w:b/>
          <w:lang w:eastAsia="pl-PL"/>
        </w:rPr>
        <w:t>I. Dane podmiotu oferującego wykonanie zadania</w:t>
      </w:r>
    </w:p>
    <w:p w14:paraId="302E0867" w14:textId="77777777" w:rsidR="00803661" w:rsidRPr="00631766" w:rsidRDefault="00803661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48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4203"/>
        <w:gridCol w:w="4752"/>
      </w:tblGrid>
      <w:tr w:rsidR="00742C7F" w:rsidRPr="00631766" w14:paraId="02060B64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0528B6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F7D164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PEŁNA NAZWA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28CC2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32D0AD9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5E1404A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EFA5AA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3364A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FORMA PRAWNA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682F6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44AD52E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6D9F5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6C5D61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72D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7C9D5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52DEECF1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43CDC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BF87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CB946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EC9A0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4EAAC74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34BBEE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1A864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KRS (JEŚLI DOTYCZY)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D61E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7C293B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229F1ADB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BADD0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7AED3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ADRES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A9937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F148E2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546B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61A7A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288C5" w14:textId="77777777" w:rsidR="00A40373" w:rsidRPr="00A40373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NUMER TELEFONU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05CE3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3416B98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358994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BE316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738141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298A4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C95B7FE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728E2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84795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NUMER RACHUNKU BANKOWEGO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EF050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A0DEF2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857B15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C04917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0CB94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PRZEDMIOT DZIAŁALNOŚCI STATUTOWEJ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EA68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73AE25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0B1DD8" w14:textId="77777777" w:rsidR="00742C7F" w:rsidRDefault="00742C7F" w:rsidP="00742C7F">
      <w:pPr>
        <w:pStyle w:val="Standard"/>
        <w:ind w:left="851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867B9" w14:paraId="56A712EE" w14:textId="77777777" w:rsidTr="003867B9">
        <w:trPr>
          <w:trHeight w:val="826"/>
        </w:trPr>
        <w:tc>
          <w:tcPr>
            <w:tcW w:w="9775" w:type="dxa"/>
          </w:tcPr>
          <w:p w14:paraId="2A84BE5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185CA8B" w14:textId="77777777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II. Szczegółowy sposób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realizacji </w:t>
            </w:r>
            <w:r w:rsidRPr="003867B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zadania  - </w:t>
            </w:r>
            <w:r w:rsidRPr="003867B9">
              <w:rPr>
                <w:rFonts w:ascii="Arial" w:hAnsi="Arial" w:cs="Arial"/>
                <w:b/>
                <w:bCs/>
                <w:sz w:val="21"/>
                <w:szCs w:val="21"/>
              </w:rPr>
              <w:t>należy wskazać i opisać</w:t>
            </w:r>
          </w:p>
          <w:p w14:paraId="44B81B46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sposób realizacji zadania ze wskazaniem przyjętych metod i rozwiązań,</w:t>
            </w:r>
          </w:p>
          <w:p w14:paraId="65FB3208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opis i uzasadnienie potrzeb oraz wskazanie celu, który ma być osiągnięty wskutek realizacji zadania,</w:t>
            </w:r>
          </w:p>
          <w:p w14:paraId="70BB426E" w14:textId="77777777" w:rsidR="003867B9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zakładane rezultaty zadania.</w:t>
            </w:r>
          </w:p>
          <w:p w14:paraId="5AF07A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3867B9" w14:paraId="35CDF710" w14:textId="77777777" w:rsidTr="003867B9">
        <w:trPr>
          <w:trHeight w:val="2104"/>
        </w:trPr>
        <w:tc>
          <w:tcPr>
            <w:tcW w:w="9775" w:type="dxa"/>
          </w:tcPr>
          <w:p w14:paraId="628E24B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222EAF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09D4DA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DB857B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40A98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5985BB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102484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F9AACDF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E6B6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D02F988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62BB2F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57CADE7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B28556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5612C2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BE6D46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16FCBF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8F073F6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B9D64CF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03114C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F68C8E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E7AE5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BD278E1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4741ECA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398BE5D2" w14:textId="77777777" w:rsidR="00C24EDC" w:rsidRPr="00631766" w:rsidRDefault="00C24EDC" w:rsidP="00C24EDC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6FC8E4B" w14:textId="77777777" w:rsidR="003867B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7B9" w14:paraId="157AFD9F" w14:textId="77777777" w:rsidTr="003867B9">
        <w:trPr>
          <w:trHeight w:val="676"/>
        </w:trPr>
        <w:tc>
          <w:tcPr>
            <w:tcW w:w="9628" w:type="dxa"/>
          </w:tcPr>
          <w:p w14:paraId="61EBA764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881807F" w14:textId="3B6F5D5F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III. Termin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realizacji zadania</w:t>
            </w:r>
          </w:p>
          <w:p w14:paraId="0B2B4176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867B9" w14:paraId="6507D40D" w14:textId="77777777" w:rsidTr="003867B9">
        <w:trPr>
          <w:trHeight w:val="1077"/>
        </w:trPr>
        <w:tc>
          <w:tcPr>
            <w:tcW w:w="9628" w:type="dxa"/>
          </w:tcPr>
          <w:p w14:paraId="2A60879E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F7D7B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2BDC3A8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85EF69F" w14:textId="77777777" w:rsidR="003867B9" w:rsidRPr="00E67DF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E283449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6961975C" w14:textId="77777777" w:rsidTr="00D40134">
        <w:tc>
          <w:tcPr>
            <w:tcW w:w="9491" w:type="dxa"/>
          </w:tcPr>
          <w:p w14:paraId="176ABE8C" w14:textId="38CA9569" w:rsidR="00D40134" w:rsidRPr="00631766" w:rsidRDefault="00D40134" w:rsidP="00D40134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IV. Harmonogram działa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ń w zakresie realizacji zadania</w:t>
            </w:r>
            <w:r w:rsidR="0073538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(program zajęć).</w:t>
            </w:r>
          </w:p>
          <w:p w14:paraId="751CB53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tbl>
      <w:tblPr>
        <w:tblW w:w="9505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319"/>
        <w:gridCol w:w="6416"/>
      </w:tblGrid>
      <w:tr w:rsidR="00C24EDC" w:rsidRPr="00631766" w14:paraId="3135D3E8" w14:textId="77777777" w:rsidTr="00D40134">
        <w:trPr>
          <w:trHeight w:val="225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F8993C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proofErr w:type="spellStart"/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1B7374" w14:textId="77777777" w:rsidR="00C24EDC" w:rsidRPr="00E67DF9" w:rsidRDefault="00C24EDC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Termin</w:t>
            </w: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90F1E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Działanie</w:t>
            </w:r>
          </w:p>
        </w:tc>
      </w:tr>
      <w:tr w:rsidR="003867B9" w:rsidRPr="00631766" w14:paraId="52DA21F6" w14:textId="77777777" w:rsidTr="00D40134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0F353B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7A2359" w14:textId="77777777" w:rsidR="003867B9" w:rsidRPr="00E67DF9" w:rsidRDefault="003867B9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B048C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C24EDC" w:rsidRPr="00631766" w14:paraId="04F99818" w14:textId="77777777" w:rsidTr="00D40134">
        <w:trPr>
          <w:trHeight w:val="62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5AF9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CEE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  <w:p w14:paraId="23A78645" w14:textId="77777777" w:rsidR="00C24EDC" w:rsidRPr="00631766" w:rsidRDefault="00C24EDC" w:rsidP="00C24EDC">
            <w:pPr>
              <w:pStyle w:val="Standard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6BC1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57377A9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C81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207B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ED969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00CD073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5FC5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DA1FF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C5CB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707D8B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96CD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1667C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F55D4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C14BC62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1A43E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6CE78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B937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1D362D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BBD2A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4CBA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48B0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77EFB3A9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D736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F0DCEE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87E3C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5DF7EC4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C61DD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344B5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FC366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0E19588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F6F67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18A93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BE002B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B56B48" w:rsidRPr="00631766" w14:paraId="0B6CA61D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4E908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CE380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06843" w14:textId="77777777" w:rsidR="00B56B48" w:rsidRPr="00631766" w:rsidRDefault="00B56B48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</w:tbl>
    <w:p w14:paraId="622D5CDB" w14:textId="77777777" w:rsidR="00742C7F" w:rsidRPr="00631766" w:rsidRDefault="00742C7F" w:rsidP="00742C7F">
      <w:pPr>
        <w:pStyle w:val="Standard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FCC5E1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3239BEB0" w14:textId="77777777" w:rsidTr="00D40134">
        <w:tc>
          <w:tcPr>
            <w:tcW w:w="9491" w:type="dxa"/>
          </w:tcPr>
          <w:p w14:paraId="7EECBB46" w14:textId="2916683F" w:rsidR="005A64F0" w:rsidRPr="00631766" w:rsidRDefault="00D40134" w:rsidP="005A64F0">
            <w:pPr>
              <w:pStyle w:val="Standard"/>
              <w:tabs>
                <w:tab w:val="left" w:pos="1702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V. Informacja o wcześniejszej działalności podmiotu składającego ofertę, w zakresie zadania określonego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w ogłoszeniu o konkursie ofert</w:t>
            </w:r>
            <w:r w:rsidR="005A64F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(doświadczenie oferenta 0-10 pkt.)</w:t>
            </w:r>
          </w:p>
          <w:p w14:paraId="0D84944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3D6867E2" w14:textId="77777777" w:rsidTr="00D40134">
        <w:tc>
          <w:tcPr>
            <w:tcW w:w="9491" w:type="dxa"/>
          </w:tcPr>
          <w:p w14:paraId="6C553DA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D2C0A9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9EF65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65CEC8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EBB69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EC9734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1579D1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9326DB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EA7268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7E9D61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6966142D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C2102B4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19A010C3" w14:textId="77777777" w:rsidTr="00D40134">
        <w:tc>
          <w:tcPr>
            <w:tcW w:w="9491" w:type="dxa"/>
          </w:tcPr>
          <w:p w14:paraId="69716CA2" w14:textId="24F0EE84" w:rsidR="00D40134" w:rsidRPr="00631766" w:rsidRDefault="00D40134" w:rsidP="00D40134">
            <w:pPr>
              <w:pStyle w:val="Standard"/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VI. Informacja o posiadanych zasobach kadrow</w:t>
            </w:r>
            <w:r w:rsidR="00F7070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ych </w:t>
            </w: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 kompetencjach osób zapewniających wykonanie zadania, a także o zakresie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obowiązków tych osób</w:t>
            </w:r>
          </w:p>
          <w:p w14:paraId="3F617A5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548D4E84" w14:textId="77777777" w:rsidTr="00D40134">
        <w:trPr>
          <w:trHeight w:val="1616"/>
        </w:trPr>
        <w:tc>
          <w:tcPr>
            <w:tcW w:w="9491" w:type="dxa"/>
          </w:tcPr>
          <w:p w14:paraId="2CAFCD8D" w14:textId="78283FC2" w:rsidR="00D40134" w:rsidRPr="00631766" w:rsidRDefault="00D40134" w:rsidP="00D40134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6D635A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289585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A0E3FE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FB60292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4912E42E" w14:textId="77777777" w:rsidTr="00D40134">
        <w:trPr>
          <w:trHeight w:val="438"/>
        </w:trPr>
        <w:tc>
          <w:tcPr>
            <w:tcW w:w="9491" w:type="dxa"/>
          </w:tcPr>
          <w:p w14:paraId="4C09EFA0" w14:textId="77777777" w:rsidR="00D40134" w:rsidRPr="00D40134" w:rsidRDefault="00D40134" w:rsidP="00D40134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D40134">
              <w:rPr>
                <w:rFonts w:asciiTheme="minorHAnsi" w:eastAsia="Times New Roman" w:hAnsiTheme="minorHAnsi" w:cstheme="minorHAnsi"/>
                <w:lang w:eastAsia="pl-PL"/>
              </w:rPr>
              <w:t>Kadry przewidziane do realizacji zadania:</w:t>
            </w:r>
          </w:p>
          <w:p w14:paraId="343AA68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531"/>
        <w:gridCol w:w="2721"/>
        <w:gridCol w:w="3941"/>
      </w:tblGrid>
      <w:tr w:rsidR="00742C7F" w:rsidRPr="00631766" w14:paraId="79995938" w14:textId="77777777" w:rsidTr="00D40134">
        <w:trPr>
          <w:trHeight w:val="645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C88476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8E9535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E344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EF349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Posiadane stopnie, kwalifikacje i uprawnienia</w:t>
            </w: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C819FA" w14:textId="77777777" w:rsidR="00742C7F" w:rsidRPr="006E4847" w:rsidRDefault="00BC5470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Zakres obowiązków</w:t>
            </w:r>
          </w:p>
        </w:tc>
      </w:tr>
      <w:tr w:rsidR="00742C7F" w:rsidRPr="00631766" w14:paraId="2695CBFF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0AB8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179B7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73E3E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BA56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1819B123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FAC1C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A8A0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E494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DB94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07412ED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D451D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2242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C04B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D7F93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006F6EC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63B9A1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8B8B94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5BB819D3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2BA46F17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540E8D17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4A9FCE6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07927252" w14:textId="4D477D54" w:rsidR="00742C7F" w:rsidRPr="00631766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lastRenderedPageBreak/>
        <w:t>VII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 Informacja o wysokości środków przeznaczonych na realizację zadania w szczególności uwzględniaj</w:t>
      </w:r>
      <w:r w:rsidR="000E2302">
        <w:rPr>
          <w:rFonts w:asciiTheme="minorHAnsi" w:eastAsia="Times New Roman" w:hAnsiTheme="minorHAnsi" w:cstheme="minorHAnsi"/>
          <w:b/>
          <w:lang w:eastAsia="pl-PL"/>
        </w:rPr>
        <w:t>ąca wszystkie koszty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83855BC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3DCBA3" w14:textId="77777777" w:rsidR="00742C7F" w:rsidRDefault="00742C7F" w:rsidP="00742C7F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293F107C" w14:textId="77777777" w:rsidTr="00D40134">
        <w:tc>
          <w:tcPr>
            <w:tcW w:w="9491" w:type="dxa"/>
          </w:tcPr>
          <w:p w14:paraId="11BA0ADA" w14:textId="7435AFEC" w:rsidR="00D40134" w:rsidRDefault="000E2302" w:rsidP="00742C7F">
            <w:pPr>
              <w:pStyle w:val="Standard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wykonania zadania</w:t>
            </w:r>
            <w:r w:rsidR="00D40134"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: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1701"/>
      </w:tblGrid>
      <w:tr w:rsidR="00742C7F" w:rsidRPr="00631766" w14:paraId="281A920E" w14:textId="77777777" w:rsidTr="00D40134">
        <w:trPr>
          <w:trHeight w:val="359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681CDE" w14:textId="4AAAE70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2856D9" w14:textId="5AEEB21E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8B9BF" w14:textId="345D9C27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742C7F" w:rsidRPr="00631766" w14:paraId="105312AA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D6179C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54A88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1D2B36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39B7F6" w14:textId="063C46D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5DFFC35F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F6F585" w14:textId="30B717F1" w:rsidR="00742C7F" w:rsidRPr="00AD2732" w:rsidRDefault="0080423B" w:rsidP="0080423B">
      <w:pPr>
        <w:pStyle w:val="Standard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D2732">
        <w:rPr>
          <w:b/>
          <w:bCs/>
        </w:rPr>
        <w:t>O</w:t>
      </w:r>
      <w:r w:rsidRPr="00AD2732">
        <w:rPr>
          <w:b/>
          <w:bCs/>
        </w:rPr>
        <w:t>ś</w:t>
      </w:r>
      <w:r w:rsidRPr="00AD2732">
        <w:rPr>
          <w:b/>
          <w:bCs/>
        </w:rPr>
        <w:t>wiadczam, z 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</w:t>
      </w:r>
      <w:r w:rsidR="00D4427A" w:rsidRPr="00AD2732">
        <w:rPr>
          <w:rFonts w:ascii="Times New Roman" w:hAnsi="Times New Roman" w:cs="Times New Roman"/>
          <w:b/>
          <w:bCs/>
        </w:rPr>
        <w:t>¹</w:t>
      </w:r>
      <w:r w:rsidRPr="00AD2732">
        <w:rPr>
          <w:b/>
          <w:bCs/>
        </w:rPr>
        <w:t>.</w:t>
      </w:r>
    </w:p>
    <w:p w14:paraId="7953DE6A" w14:textId="77777777" w:rsidR="00742C7F" w:rsidRPr="00631766" w:rsidRDefault="00742C7F" w:rsidP="00742C7F">
      <w:pPr>
        <w:pStyle w:val="Standard"/>
        <w:jc w:val="both"/>
        <w:rPr>
          <w:rFonts w:asciiTheme="minorHAnsi" w:hAnsiTheme="minorHAnsi" w:cstheme="minorHAnsi"/>
        </w:rPr>
      </w:pPr>
    </w:p>
    <w:p w14:paraId="21888F9B" w14:textId="5C28239A" w:rsidR="00742C7F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EABF63" w14:textId="6ABCF6C7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6E542AE0" w14:textId="3909C6BF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71A50BF" w14:textId="77777777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78DC5DDC" w14:textId="77777777" w:rsidR="00AD2732" w:rsidRPr="00631766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F9F3F8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112F9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…………………………………………………………………………………………………...</w:t>
      </w:r>
    </w:p>
    <w:p w14:paraId="7C5B53B2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(podpis osoby upoważnionej </w:t>
      </w:r>
    </w:p>
    <w:p w14:paraId="56A6DB6F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lub podpisy osób upoważnionych do składania oświadczeń woli </w:t>
      </w:r>
    </w:p>
    <w:p w14:paraId="5A3D1042" w14:textId="77777777" w:rsidR="00742C7F" w:rsidRPr="00631766" w:rsidRDefault="006E4847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imieniu podmiotu składającego ofertę</w:t>
      </w:r>
      <w:r w:rsidR="00742C7F"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14:paraId="73A59322" w14:textId="63405734" w:rsidR="00742C7F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65E608D" w14:textId="2174403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3D1784C" w14:textId="1600B30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E209D0" w14:textId="019F2F5B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2E871C7" w14:textId="3A61B038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0B219E0" w14:textId="5B9795CB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15A6A68" w14:textId="64B0F391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37CEF11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ADFD1CE" w14:textId="6A2734F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D27DA98" w14:textId="7CF9E483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9C079FE" w14:textId="0814B741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DC6F203" w14:textId="743F15C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34934C" w14:textId="03039012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ABAC4A0" w14:textId="2A160FE9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B6D29B3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2FB0F23" w14:textId="148081F7" w:rsidR="0080423B" w:rsidRDefault="0080423B" w:rsidP="00742C7F">
      <w:pPr>
        <w:pStyle w:val="Standard"/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18CB627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198CB6C" w14:textId="4DC0B065" w:rsidR="0080423B" w:rsidRP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5D0DBDE" w14:textId="2418C17A" w:rsidR="0080423B" w:rsidRPr="0080423B" w:rsidRDefault="00D4427A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¹</w:t>
      </w:r>
      <w:r w:rsidR="0080423B" w:rsidRPr="0080423B">
        <w:rPr>
          <w:rFonts w:asciiTheme="minorHAnsi" w:hAnsiTheme="minorHAnsi" w:cstheme="minorHAnsi"/>
          <w:sz w:val="18"/>
          <w:szCs w:val="18"/>
        </w:rPr>
        <w:t>Zgodnie z tre</w:t>
      </w:r>
      <w:r w:rsidR="0080423B" w:rsidRPr="0080423B">
        <w:rPr>
          <w:rFonts w:asciiTheme="minorHAnsi" w:hAnsiTheme="minorHAnsi" w:cstheme="minorHAnsi"/>
          <w:sz w:val="18"/>
          <w:szCs w:val="18"/>
        </w:rPr>
        <w:t>ś</w:t>
      </w:r>
      <w:r w:rsidR="0080423B" w:rsidRPr="0080423B">
        <w:rPr>
          <w:rFonts w:asciiTheme="minorHAnsi" w:hAnsiTheme="minorHAnsi" w:cstheme="minorHAnsi"/>
          <w:sz w:val="18"/>
          <w:szCs w:val="18"/>
        </w:rPr>
        <w:t>cią art. 7 ust. 1 ustawy z dnia 13 kwietnia 2022 r. o szczególnych rozwiązaniach w zakresie przeciwdziałania wspieraniu agresji na Ukrainę oraz służących ochronie bezpieczeństwa narodowego, zwanej dalej „ustawą”, z postępowania o udzielenie zam</w:t>
      </w:r>
      <w:r w:rsidR="0080423B" w:rsidRPr="0080423B">
        <w:rPr>
          <w:rFonts w:asciiTheme="minorHAnsi" w:hAnsiTheme="minorHAnsi" w:cstheme="minorHAnsi"/>
          <w:sz w:val="18"/>
          <w:szCs w:val="18"/>
        </w:rPr>
        <w:t>ó</w:t>
      </w:r>
      <w:r w:rsidR="0080423B" w:rsidRPr="0080423B">
        <w:rPr>
          <w:rFonts w:asciiTheme="minorHAnsi" w:hAnsiTheme="minorHAnsi" w:cstheme="minorHAnsi"/>
          <w:sz w:val="18"/>
          <w:szCs w:val="18"/>
        </w:rPr>
        <w:t xml:space="preserve">wienia publicznego lub konkursu prowadzonego na podstawie ustawy </w:t>
      </w:r>
      <w:proofErr w:type="spellStart"/>
      <w:r w:rsidR="0080423B" w:rsidRPr="0080423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80423B" w:rsidRPr="0080423B">
        <w:rPr>
          <w:rFonts w:asciiTheme="minorHAnsi" w:hAnsiTheme="minorHAnsi" w:cstheme="minorHAnsi"/>
          <w:sz w:val="18"/>
          <w:szCs w:val="18"/>
        </w:rPr>
        <w:t xml:space="preserve"> wyklucza się: </w:t>
      </w:r>
    </w:p>
    <w:p w14:paraId="195E98D6" w14:textId="150B9D51" w:rsidR="0080423B" w:rsidRPr="0080423B" w:rsidRDefault="0080423B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80423B">
        <w:rPr>
          <w:rFonts w:asciiTheme="minorHAnsi" w:hAnsiTheme="minorHAnsi" w:cstheme="minorHAnsi"/>
          <w:sz w:val="18"/>
          <w:szCs w:val="18"/>
        </w:rPr>
        <w:t>1) wykonawcę oraz uczestnika konkursu wymienionego w wykazach okre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 xml:space="preserve">lonych w rozporządzeniu 765/2006 i rozporządzeniu 269/2014 albo wpisanego na listę na podstawie decyzji w sprawie wpisu na listę rozstrzygającej o zastosowaniu 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 xml:space="preserve">rodka, o kto rym mowa w art. 1 pkt 3 ustawy; </w:t>
      </w:r>
    </w:p>
    <w:p w14:paraId="4C52D9A4" w14:textId="04D5DF78" w:rsidR="0080423B" w:rsidRPr="0080423B" w:rsidRDefault="0080423B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80423B">
        <w:rPr>
          <w:rFonts w:asciiTheme="minorHAnsi" w:hAnsiTheme="minorHAnsi" w:cstheme="minorHAnsi"/>
          <w:sz w:val="18"/>
          <w:szCs w:val="18"/>
        </w:rPr>
        <w:t>2) wykonawcę oraz uczestnika konkursu, kt</w:t>
      </w:r>
      <w:r w:rsidRPr="0080423B">
        <w:rPr>
          <w:rFonts w:asciiTheme="minorHAnsi" w:hAnsiTheme="minorHAnsi" w:cstheme="minorHAnsi"/>
          <w:sz w:val="18"/>
          <w:szCs w:val="18"/>
        </w:rPr>
        <w:t>ó</w:t>
      </w:r>
      <w:r w:rsidRPr="0080423B">
        <w:rPr>
          <w:rFonts w:asciiTheme="minorHAnsi" w:hAnsiTheme="minorHAnsi" w:cstheme="minorHAnsi"/>
          <w:sz w:val="18"/>
          <w:szCs w:val="18"/>
        </w:rPr>
        <w:t>rego beneficjentem rzeczywistym w rozumieniu ustawy z dnia 1 marca 2018 r. o przeciwdziałaniu praniu pieniędzy oraz finansowaniu terroryzmu (Dz. U. z 2022 r. poz. 593 i 655) jest osoba wymieniona w wykazach okre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 xml:space="preserve">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 xml:space="preserve">rodka, o kto rym mowa w art. 1 pkt 3 ustawy; </w:t>
      </w:r>
    </w:p>
    <w:p w14:paraId="743BFB70" w14:textId="35E5CC69" w:rsidR="0080423B" w:rsidRP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0423B">
        <w:rPr>
          <w:rFonts w:asciiTheme="minorHAnsi" w:hAnsiTheme="minorHAnsi" w:cstheme="minorHAnsi"/>
          <w:sz w:val="18"/>
          <w:szCs w:val="18"/>
        </w:rPr>
        <w:t>3) wykonawcę oraz uczestnika konkursu, kt</w:t>
      </w:r>
      <w:r w:rsidRPr="0080423B">
        <w:rPr>
          <w:rFonts w:asciiTheme="minorHAnsi" w:hAnsiTheme="minorHAnsi" w:cstheme="minorHAnsi"/>
          <w:sz w:val="18"/>
          <w:szCs w:val="18"/>
        </w:rPr>
        <w:t>ó</w:t>
      </w:r>
      <w:r w:rsidRPr="0080423B">
        <w:rPr>
          <w:rFonts w:asciiTheme="minorHAnsi" w:hAnsiTheme="minorHAnsi" w:cstheme="minorHAnsi"/>
          <w:sz w:val="18"/>
          <w:szCs w:val="18"/>
        </w:rPr>
        <w:t>rego jednostką dominującą w rozumieniu art. 3 ust. 1 pkt 37 ustawy z dnia 29 wrze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>nia 1994 r. o rachunkowo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>ci (Dz. U. z 2021 r. poz. 217, 2105 i 2106), jest podmiot wymieniony w wykazach okre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 xml:space="preserve">lonych w rozporządzeniu 765/2006 i rozporządzeniu 269/2014 albo wpisany na listę lub będący taką jednostką dominującą od dnia 24 lutego 2022 r., o ile został wpisany na listę na podstawie decyzji w sprawie wpisu na listę rozstrzygającej o zastosowaniu </w:t>
      </w:r>
      <w:r w:rsidRPr="0080423B">
        <w:rPr>
          <w:rFonts w:asciiTheme="minorHAnsi" w:hAnsiTheme="minorHAnsi" w:cstheme="minorHAnsi"/>
          <w:sz w:val="18"/>
          <w:szCs w:val="18"/>
        </w:rPr>
        <w:t>ś</w:t>
      </w:r>
      <w:r w:rsidRPr="0080423B">
        <w:rPr>
          <w:rFonts w:asciiTheme="minorHAnsi" w:hAnsiTheme="minorHAnsi" w:cstheme="minorHAnsi"/>
          <w:sz w:val="18"/>
          <w:szCs w:val="18"/>
        </w:rPr>
        <w:t>rodka, o kto rym mowa w art. 1 pkt 3 ustawy</w:t>
      </w:r>
      <w:r w:rsidRPr="0080423B">
        <w:rPr>
          <w:rFonts w:asciiTheme="minorHAnsi" w:hAnsiTheme="minorHAnsi" w:cstheme="minorHAnsi"/>
          <w:sz w:val="18"/>
          <w:szCs w:val="18"/>
        </w:rPr>
        <w:t>.</w:t>
      </w:r>
    </w:p>
    <w:sectPr w:rsidR="0080423B" w:rsidRPr="0080423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ED3"/>
    <w:multiLevelType w:val="hybridMultilevel"/>
    <w:tmpl w:val="C394A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470"/>
    <w:multiLevelType w:val="multilevel"/>
    <w:tmpl w:val="DC565AD2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BCE684F"/>
    <w:multiLevelType w:val="multilevel"/>
    <w:tmpl w:val="E4FAD96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B1A"/>
    <w:multiLevelType w:val="multilevel"/>
    <w:tmpl w:val="C024CAA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0014F"/>
    <w:multiLevelType w:val="multilevel"/>
    <w:tmpl w:val="AC688AA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3203">
    <w:abstractNumId w:val="4"/>
  </w:num>
  <w:num w:numId="2" w16cid:durableId="2000769509">
    <w:abstractNumId w:val="3"/>
  </w:num>
  <w:num w:numId="3" w16cid:durableId="1735424628">
    <w:abstractNumId w:val="2"/>
  </w:num>
  <w:num w:numId="4" w16cid:durableId="929194564">
    <w:abstractNumId w:val="1"/>
  </w:num>
  <w:num w:numId="5" w16cid:durableId="1213883389">
    <w:abstractNumId w:val="2"/>
    <w:lvlOverride w:ilvl="0">
      <w:startOverride w:val="1"/>
    </w:lvlOverride>
  </w:num>
  <w:num w:numId="6" w16cid:durableId="20457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7F"/>
    <w:rsid w:val="000E2302"/>
    <w:rsid w:val="003867B9"/>
    <w:rsid w:val="004163E5"/>
    <w:rsid w:val="005A55F9"/>
    <w:rsid w:val="005A64F0"/>
    <w:rsid w:val="00626E73"/>
    <w:rsid w:val="00631766"/>
    <w:rsid w:val="006E4847"/>
    <w:rsid w:val="006F45A1"/>
    <w:rsid w:val="00735384"/>
    <w:rsid w:val="00742C7F"/>
    <w:rsid w:val="007B2EEB"/>
    <w:rsid w:val="00803661"/>
    <w:rsid w:val="0080423B"/>
    <w:rsid w:val="00811C55"/>
    <w:rsid w:val="00A40373"/>
    <w:rsid w:val="00A5295C"/>
    <w:rsid w:val="00A81D8E"/>
    <w:rsid w:val="00AD2732"/>
    <w:rsid w:val="00B35364"/>
    <w:rsid w:val="00B56B48"/>
    <w:rsid w:val="00BC5470"/>
    <w:rsid w:val="00BE344E"/>
    <w:rsid w:val="00C24EDC"/>
    <w:rsid w:val="00D40134"/>
    <w:rsid w:val="00D4427A"/>
    <w:rsid w:val="00DC6B21"/>
    <w:rsid w:val="00E67350"/>
    <w:rsid w:val="00E67DF9"/>
    <w:rsid w:val="00ED6EDB"/>
    <w:rsid w:val="00F70709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9148"/>
  <w15:chartTrackingRefBased/>
  <w15:docId w15:val="{1F4E0769-8CFE-4EF5-B155-FDA163C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6">
    <w:name w:val="WWNum6"/>
    <w:basedOn w:val="Bezlisty"/>
    <w:rsid w:val="00742C7F"/>
    <w:pPr>
      <w:numPr>
        <w:numId w:val="1"/>
      </w:numPr>
    </w:pPr>
  </w:style>
  <w:style w:type="numbering" w:customStyle="1" w:styleId="WWNum7">
    <w:name w:val="WWNum7"/>
    <w:basedOn w:val="Bezlisty"/>
    <w:rsid w:val="00742C7F"/>
    <w:pPr>
      <w:numPr>
        <w:numId w:val="2"/>
      </w:numPr>
    </w:pPr>
  </w:style>
  <w:style w:type="numbering" w:customStyle="1" w:styleId="WWNum10">
    <w:name w:val="WWNum10"/>
    <w:basedOn w:val="Bezlisty"/>
    <w:rsid w:val="00742C7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5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803661"/>
    <w:pPr>
      <w:suppressAutoHyphens w:val="0"/>
      <w:autoSpaceDN/>
      <w:spacing w:after="120"/>
      <w:textAlignment w:val="auto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3661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DBartus</dc:creator>
  <cp:keywords/>
  <dc:description/>
  <cp:lastModifiedBy>Stachowiak Sylwia</cp:lastModifiedBy>
  <cp:revision>19</cp:revision>
  <cp:lastPrinted>2021-07-12T09:34:00Z</cp:lastPrinted>
  <dcterms:created xsi:type="dcterms:W3CDTF">2021-07-06T10:03:00Z</dcterms:created>
  <dcterms:modified xsi:type="dcterms:W3CDTF">2022-07-22T12:54:00Z</dcterms:modified>
</cp:coreProperties>
</file>